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надо же смело идти вперед и нападать! С какой стати он сбежал, словно невинная краснеющая девица? Вдруг Цзян Ин подумает, что он слишком зажат и совсем не умеет раскрепощаться? Говорят же, что нынче в моде роковые соблазнители... Мэй Цзыхань прикинул на себя этот образ и понял, что не имеет к нему вообще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гигант на словах и жалкий трус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размышлял о своем поведении минут пять, пока кондиционер не нагнал совсем уж ощутимую прохду. Если не выйти прямо сейчас, он точно будет выглядеть бесхребетным трусом, которому стыдно поднять глаза! А с чего ему стыдиться? Если не проявлять наглость, как вообще пробиваться к счастливой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поднял голову и посмотрел на вешалку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 этот раз женской одежды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только что хвастался, что сыграет для Цзян Ина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готов был дать себе пощечину. И затянул же чёрт его за язык! Зачем было бахвалиться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 осторожно глянул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подумал, не сбегать ли тайком в спальню за своей одеждой. В конце концов, Цзян Ин его уже видел целиком, второй раз не страшно. А если он натянет вещи, то Цзян Ин же не станет сдирать их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возникнув, эта мысль тут же пресеклась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пойти на попятный? Неужели он рассчитывал, что Цзян Ин не станет его раздевать, и поэтому можно безнаказанно забрать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Цзыханя могло быть полно недостатков, но честность оставалась принципом, которому он следовал с самого детства. Если заставляют обстоятельства, соврать или промолчать можно, но делать вид, будто ничего не говорил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Женщина...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говорил, что у женщины не обязательно должен быть высокий голос или манерная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тогда передать женский образ? И какую именно женщину он собирался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Цзян Ина было предельно широким: главное — сделать так, чтобы он понял, что перед ним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надо хорошенько подумать. Ему ведь и раньше приходилось сниматься с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отправил женский наряд в стиральную машину, после чего быстренько битые огурцы и приготовил острые куриные лапки, чтобы порадовать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терпеть не мог готовить. Его мать никогда не стояла у плиты, поскольку не переносила въедливый запах кухонной гари, и Цзян Ин полностью разделял её чувства. Лишь уехав учиться, когда приходилось постоянно мотаться по театральным труппам, обедать со старшими товарищами и при этом держать себя в форме, он начал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заметил, что кулинария прекрасно помогает успокоить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человеком с высокой самодисциплиной.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кинематографическом институте училось немало уже состоявшихся звезд и богатых наследников. Постоянно устраивались вечеринки, сыпались приглашения, но Цзян Ин не посетил ни одну из них. Почти всё своё время он проводил в репетиционных залах, библиотеке или дома, анализируя чужие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разгульный образ жизни, считая, что жизнь слишком коротка, а молодость — и подавно, чтобы разменивать её на пустяки. Точно так же он полагал, что до тех пор, пока люди официально не готовы связать свои судьбы, любые переходы за грань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почему отец был против его работы в шоу-бизнесе, являлась как раз неприглядная изнанка личной жизни актеров. Мужчины и женщины в этой сфере сплошь и рядом поддавались самым разным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изо всех сил стремился доказать отцу, что тот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бакалавра, затем магистратура — постепенно эта выдержка вошла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Мэй Цзыханем стала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блюда на столе, Цзян Ин взглянул на свое отражение в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краснота с лица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две тарелки в гостиную и увидел Мэй Цзыханя с повязанными на бедрах полотенцами, похоже, скрепленными из двух банных мочалок.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Ина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стоял, прислонившись к дверному косяку. Он чуть приподнял голову и с нескрываемой боязливостью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мешались тоска и затаенная нежность, которую невозможно было выразить словами. Его глаза напоминали капли росы на утреннем лотосе — чистые, свежие 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присмотреться, становилось видно, что в них блестят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молчал. На его лице проступило выражение глубокого одиночества и тоски; он медленно опустил голову, выглядя безмерно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пронесся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играл «жену, ожидающую возвращения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пришедший — не её супруг, она вновь погрузилась в тихую печаль и жалость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мужчиной и женщиной кроется не только во внешности или строении тела; куда важнее образ мыслей и тонкие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уловил это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он поднял глаза на Цзян Ина — тот на секунду опешил, из-за чего последующая сцена смотрелась уже немного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Цзыханя нельзя было назвать безупречными, но чуть приподнятые уголки век легко выдавали ход мыслей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актер просто обязан мастерски играть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учил его этому, но Мэй Цзыхань применил данный прием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слишком недооценивал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среди такого количества людей он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Ин, подойди, помоги мне, — Мэй Цзыхань протянул руку, выглядя так, будто ему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поспешно шагнул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болит?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погрузился в подозрительное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досадно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заплакать... пришлось запенить глаза шампунем...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лишился дара речи и лишь молча взглянул на него,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 помощью подручных средств, но... по крайней мере, Мэй Цзыхань проявил самоотдачу,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этого урока по актерскому мастерству он действительно постарался, и результат оказался весьма невооруженным глазом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усадил Мэй Цзыханя за обеденный стол и заботливо подал ему отжатое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Мэй Цзыхань наконец пришел в себя и тут же уставился на роскошный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прежние обиды мгновенно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и пахли великолепно, и Мэй Цзыхань не удержался от восхищения собственным поразительным чутьем. Найти среди стольких людей Цзян Ина, да еще и добиться взаимности — это ли не судьба, предначертанная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умеет готовить — Цзян Ин умеет. Он не умеет играть — Цзян Ин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желать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ему стоило бы куда активнее включаться в эту игру в учителя и ученика! Нельзя было не признать: благодаря этому процессу он действительно начал ощущать всё очарование актерской профессии, а не просто видеть в ней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чувство пока было крошечным, его влияние на Мэй Цзыханя оказалась наглядным.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жизни бывает двадцати семи лет, когда выпадает шанс встретить настолько замечательного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принялся уплетать еду за обе щеки и мгновенно сметëг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 каждый раз готовил много разной еды, порции всегда были небольшими, так что ничего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сделанное своими руками уплетают с таким искренним наслаждением, даже такой сдержанный человек, как Цзян Ин, не мог не почувствовать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Мэй Цзыхань всем своим видом выражал блаженство, словно вкусил нектар богов. Для полной гармонии не хватало разве что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Ин терпеть не мог запах табачного дыма, да и сам Мэй Цзыхань держался от него подальше. Известно ведь, что один актер пристрастился к запрещенным веществам именно потому, что закурил угощенную кем-то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Мэй Цзыханем всё в порядке, Цзян Ин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пришло в голову сыграть именно такую женщину? Я думал, ты соберешься с силами и выберешь кого-то более знакомого — например, женщину средних лет или беременную.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женские персонажи часто встречаются в кино и сериалах и во многом пересекались с тем родом ролей, что играл сам Мэй Цзыхань, так что ему было бы куда проще за них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вводного занятия Цзян Ин никак не ожидал, что Мэй Цзыхань остановится на образе, который не так-то просто передать стандартным набором жестов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особой причины, просто само в голову взбрело, — Мэй Цзыхань на секунду задумался. — Но если искать объяснение... пожалуй, эта сцена просто отпечаталась у меня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Ин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