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не давались именно эмоциональные, любовные сцены. Раньше-то всё было просто: играй себе второстепенных персонажей, красуйся в кадре да изображай крутого парня — какая тут к черту сложная психологическая глубина? Если бы Цзян Ин узнал, что Мэй Цзыхань считает образ Сяо Вэньу «сложным», он, пожалуй, сделал бы сегодняшний ужин еще более несъедобным. С точки зрения Цзян Ина, этот персонаж был плоским и шаблонным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Лань одежда была куда беднее и потрепаннее, чем при их прошлой встрече. В те нелегкие времена женщине вытянуть на себе нескольких детей было задачей почти невыполнимой. Сяо Лань каждый день крутилась как белка в колесе, выбиваясь из сил, перебивалась с хлеба на воду и без конца латала свое старье.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вернулся и даже словом не обмолвился. Всё еще дуешься на старшую сестру? — Сяо Лань окинула взглядом загроможденную, неубранную комнату и привычным, доведенным до автоматизма движением принялась подметать пол и 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хлопотала по хозяйству и неустанно ворчала — точь-в-точь как в детских воспоминаниях Сяо Вэньу.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уже взрослый ллоб, а в комнате порядок навести не можешь. Если... если сам не умеешь, я буду забегать к тебе каждые несколько дней, помогать. Вот, принесла твои любимые лепешки из редьки от бабушки Нин, поешь, пока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Вэньу стоял не шелохнувшись, его взгляд неотрывно следил за каждым движением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похоже, тебе приходится несладко, — в его глазах мелькнула боль. — Ты всё еще думаешь так же, как раньше? — произнеся это, он горько и самоиронично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заведомо лишним. Сестра ни за что не признается, что жалеет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живут, — Сяо Лань повернулась к нему и натянуто улыбнулась. — Если я уйду, что люди скажут о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еще молода и красива. Если выйдешь замуж снова, жизнь наладится, — Сяо Вэньу с надеждой посмотрел на нее. — А что до этих мелких обуз... главное, чтобы с голоду не умерли, и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хватит, а не то я разозлюсь! — перебила его Сяо Лань. — Продолжишь в том же духе — нам больше не о чем разговаривать. Мне пора возвращаться, надо еще еду им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Сяо Вэньу схватил сестру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рукаве Сяо Лань порвалась, обнажив руку, сплошь покрытую синяками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Вэньу моментально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торопливо прикрыла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свечу не зажгла, вот и налетела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Вэньу явно не поверил. — Сестра, ты ведь знаешь, что когда врешь, никогда не смотришь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глупости. Всё, мне правда пора идти готовить. — Сяо Лань метнула на него строгий взгляд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позволю тебе и дальше так жить, — пробормотал Сяо Вэньу, поглаживая аккуратно сложенное сестрой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листал сценарий, параллельно переговариваясь со сценаристом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старик Чжан, тебе не кажется, что Мэй Цзыхань играет Сяо Вэньу как-то не так? — досадовал режиссер. — В этой сцене нужно было показать похотливую, порочную натуру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тех двух моментах, когда Сяо Вэньу смотрит на Сяо Лань, его взгляд должен скользить по ее фигуре, обнаженной коже, выражая затаенную вожделеющую «похоть». А у Мэй Цзыханя в глазах читается какая-то искренняя забота о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сойдет и так, — не стал спорить сценарист Чжан. — Сыграно-то нормально. Пусть остается, переснимать — только деньги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«деньги», режиссер моментально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Пересъемка — это лишнее время и ресурсы. Если сцену можно хоть как-то логически обосновать, то и ладно, а если и останется нестыковка — невелика беда, зрителям все равно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Быстрее снимем — быстрее закончим, — улыбнулся режиссер и выбросил эту проблему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Чжан некоторое время молча наблюдал за Мэй Цзыханем, а затем вернулся к правке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в съемочной группе и ощутил сдвиги в игре Мэй Цзыханя ярче всего, так это сестра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площадке расспрашивать было неудобно, а когда она попыталась выведать всё позже, Мэй Цзыхань лишь сбивчиво отмахнулся, сославшись на то, что берет уроки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с Цзян Ином требовалось держать в секрете, так что проговариваться было нельзя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Мэй Цзыханя внезапно поселилось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позанимался всего ничего, а сестра Сяомань уже хвалит его за стремительный прогресс. Если Цзян Ина заприметят другие актеры, разве останутся у него хоть какие-то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смутные опасения, Мэй Цзыхань и сам не заметил, как перешагнул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шибанул острый,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курица с перцем!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счастье-то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нормальная еда! Цзян Ин наверняка заметил, что вчера он съел едва ли половину от своей обычной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первым делом схватил палочки, намереваясь подцепить кусочек и проверить, достаточно ли соленое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занести палочки над тарелкой, как чья-то рука отдвинула 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вскинул голову с праведным гневом на лице, однако выражение его физиономии тут же сменилось на лебезящую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просто хотел проверить, достаточно ли тут соли, честное слово, я не пытался утащить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 руки, — Цзян Ин остался непреклонен. Принципы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нужно вымыть руки, а лучше —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тяжко вздохнул про себя, но перечить не посмел. По крайней мере, за время жизни с Цзян Ином он стал куда более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комнаты раздался отчаянный вопль Мэй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а где моя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там лежит? — спокойным тоном отозвался Цзян Ин, расставляя на столе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одной рукой самое ценное, а другой держа несколько обрезков ткани, Мэй Цзыхань неуклюже вывалился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Цзян Ин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...Смешно, да? — Мэй Цзыхань почувствовал, как внутри закипает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фигура у тебя очень даже ничего, — Цзян Ин окинул его взглядом с ног до головы и мысленно отметил, что телосложение Мэй Цзыханя ему всё еще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кожа, длинные ноги, тонкая талия и подтянутые ягодицы — всё идеально вписывалось в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мгновенно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Выбегая из ванной, он как-то не подумал о своем виде, но если он сейчас сбежит обратно, Цзян Ин будет подшучивать над ним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Пусть смотрит, раз уж на то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 такого Цзян Ин просто обязан стать его парнем! В конце концов, у него еще будет куча возможностей отплатить той же монетой и намылить глаза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 чем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был готов провалиться сквозь землю от самого себя: в какой момент его голова успела забиться этой пошлой ерундой?! Неужели он настолько изголодался по ласке?!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одежда, которую ты положил в ванную... это ведь очевидно женское платье! — процедил Мэй Цзыхань сквозь зубы. — И эти трусики... почему они вообще стринги?!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вовсе не был настолько самонадеян, чтобы решить, будто Цзян Ин вознамерился переспитъ с ним прямо сейчас, да и надевать женское белье для этого — перебор даже для самых смелых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очередной «учебный реквизит» от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весьма искаженное представление о женщинах. Так что, чтобы ты лучше понял, каково это — быть женщиной, тебе стоит испытать всё на собственной шкуре. Как только научишься играть на проходной балл, сможешь снять женское платье, — многозначительно произнес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Мэй Цзыханя в этом наряде, он неожиданно ощутил легкое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 что там играть женщину?! Я умею! Я прямо сейчас тебе покажу! — Мэй Цзыхань попытался податься вперед и схватить Цзян Ина за руку. Сообразительности ему было не занимать, и он решил устранить проблему в самом ее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проявил излишнюю неосмотрительность, совершенно позабыв, в каком виде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 вытянул руку, «женский наряд» с тихим шелестом шлепнулся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Застыл не только Мэй Цзыхань — Цзян Ин тоже чисто инстинктивно перевел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Шея, грудь, талия... и то, что находилось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предстал перед ним во всей своей первозданной наготе.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дикий вопль, Мэй Цзыхань чуть ли не на четвереньках рванул обратно в ванную, совершенно не замечая, насколько жалко и нелепо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остался стоять на месте, замерев на пару мгновений. Похоже, он еще не успел переварить увиденное, и на его щеках медленно выступил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как-то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слишком торопит события, ведь Мэй Цзыхань учится у него всего пару дней. Чрезмерное давление не приведет к хорошим результатам. Просто тогда, проходя мимо магазина женской одежды, он купил этот комплект совершенно спонтанно, будто бес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мысленно упрекнул себя и решил проявить великодушие: когда Мэй Цзыхань выйдет, он обязательно перед ним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Мэй Цзыхань сидел в ванной,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он, пожалуй, впервые вот так вглухую оскандалился и пробежался сверкая передом.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реакция оказалась еще более позорной!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http://bllate.org/book/18139/1747915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