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Индустрия развлечений настолько жестока и прагматична: стоит увязнуть на самом дне, в никудышных съемочных группах, и выбраться оттуда наверх станет сложнее, чем подняться на небеса. Сценарист Чжан покачал головой, решив, что слишком уж зашел в своих рассуждениях. В конце концов, это была всего лишь съемочная группа, собранная ради быстрого заработка. Единственным профессиональным актером на площадке казалась исполнительница главной роли Ван Сяомань.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Мэй Цзыхань ел без всякого аппетита. Он все еще был полностью погружен в утреннюю съемку. Судя по реакции режиссера и сценариста, они не заметили в его игре ничего странного. От этого Мэй Цзыхань чувствовал себя неловко: удалось ли ему оправдать ожидания Цзян Ина или нет? Но раз у режиссера не возникло вопросов, значит, сыграно было вполне достойно. Мелкие изменения в подаче роли в рамках одной сцены сложно уловить, тем более что режиссер снимал эпизоды не по порядку, так что вероятность заметить разницу была еще ниже. И все же Мэй Цзыхань ощущал внутренний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прошлые слова Цзян Ина не выходили у него из головы весь вечер, невольно заставляя играть именно так, как тот советовал.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 Вчера вечером 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такова сила выпускников трех ведущих кинематографических вузов? Подайся Цзян Ин в продажи, он наверняка оставил бы всех остальных торговых агентов без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сценарии Сяо Вэньу показан трусом, который дезертировал из страха. Он крайний эгоист, пытающийся полностью подчинить себе жизнь сестры и заставить ее жить по своим правилам, совершенно не считаясь с чувствами Сяо Лань. Его сестра неграмотна, воспитана в традициях, но при этом обладает всеми лучшими качествами классической женщины. Позже, когда ее жизнь налаживается, а он оказывается на самом дне, Сяо Вэньу становится еще более отчаянным и идет на любые ухищрения, чтобы получить желаемое от Сяо Лань, пока в итоге не пожинает плоды собственных поступков, — Цзян Ин кратко проанализировал персонажа. — Но этот перелом в герое прописан невероятно топорно. Сценарист не дал ему ни цельного характера, ни логичного толчка к изменениям, превратив его в картонного злодея со множеством белых пятен. И именно эти белые пятна — твое пространство для маневра.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сценарист с режиссером не заупрямятся, если я начну импровизировать? — уточнял Мэй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твои режиссер и сценарист действительно разбираются в деле, они поймут, что твоя подача лучше, и не станут винить. Хотя, честно говоря, сомневаюсь, что режиссер вашего треш-сериала хоть что-то заметит. Если менять игру понемногу в каждой сцене, то масштаб изменений станет понятен только тогда, когда все фрагменты сложатся воедино. Но к тому моменту, даже если он что-то и поймет, возразить ему будет нечего. К тому же ты не меняешь в текстах ни единого слова, а то, как именно их произносить — сугубо твое актерское право, — улыбнулся Цзян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какая разница, даже если бы они и заметили? Он ни капли не верил, что Мэй Цзыханю еще хоть раз придется работать с подобной съемочной группой. Да и кому не хочется, чтобы карьера любимого человека шла в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то, ради чего я все это говорю, — точка опоры для твоей игры, — серьезно продолжить Цзян Ин. — Идея, которую ты вкладываешь в персонажа, напрямую определяет то, как именно ты будешь его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Возьмем сцену, которую мы только что репетировали. В сценарии сухо написано, что он решил дезертировать под влиянием страха сослуживцев. Но ту же самую сцену можно подать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Показывай, я слушаю, — Мэй Цзыханю сгорает от любопытства, желая узнать, что придумал Цзян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Мэй Цзыхань почувствовал, как атмосфера вокруг Цзян Ина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а у вас кто-нибудь из близких остался? — Цзян Ин поднял взгляд, и в его глазах отразилась целая гамма сложных эмоций. Те же самые слова в его исполнении зазвучали для Мэй Цзыханя совершенно по-новому.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Мэй Цзыхань показывал Сяо Вэньу как человека, бегущего от страха перед войной, то в исполнении Цзян Ина Сяо Вэньу бежал от ненависти к войне и от полного осознания собственного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обоих случаях персонаж оставался дезертиром, но в первом варианте он вызывал отвращение, а во втором — глубокую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Вэньу был всего лишь юным студентом, не видевшим войны и считавшим, что война — это просто красивое слово из учебника. Окажись на его месте кто-то другой, едва ли сыграл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впервые осознал, насколько беспомощной и топорной была его собственная игра. Он буквально не знал, куда девать руки. Недавняя уверенность и гордость смылись без следа, словно проливным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Ин закончил произносить отрывок, Мэй Цзыхань на миг забыл, что перед ним всего лишь низкосортный сценарий для дешевого треш-сериала. В исполнении Цзян Ина это звучало как диалог из глубокой, детально проработанной драмы с огромным бюджетом. В этом и заключался его дар — он дарил персонажу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не мог оторвать взгляда от Цзян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Актерское мастерство... оказывается, это настолько завораживающая профессия?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Цзян Ина легла зерном в душу Мэй Цзыханя. На сегодняшних съемках он подсознательно опирался на увиденное. Именно опирался, а не копировал, ведь скопировать подобное было ему не под силу — Мэй Цзыхань трезво оценивал свои способности. И то, что ему удалось выдать хотя бы такой результат, уже превысило его самые оптимистичные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именно так, как и говорил Цзян Ин: режиссер ничего подозрительного не заметил. Ван Сяомань, возможно, что-то и почувствовала, но пока это была лишь одна сцена, а у нее хватало собственных забот, чтобы пристально следить за Мэй Цзыханем. Скорее всего, она прочувствует сдвиг тоньше, когда у них начнутся совместные эпизоды.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Вдохновленный успешным началом, Мэй Цзыхань отснял последующие сцены невероятно гладко. Режиссер сиял от удовольствия, без конца нахваливая актера и призывая держать ту же планку.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Чжан, писавший сценарий прямо по ходу съемок, невольно поддался этому импульсу: Сяо Вэньу постепенно обретал человеческие черты, переставая быть плоским однобоким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радость и довольство Мэй Цзыханя ограничивались лишь съемочной площадкой. Стоило рабочему дню закончить, как все кардинально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сценарий прирастал новыми страницами, а образ Сяо Вэньу становился все более объёмным, Цзян Ин официально приступил к «огранке» Мэй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не имел профильного актерского образования. В индустрию развлечений он попал скорее случайно, благодаря везению, но и этого везения оказалось немного. Несмотря на годы съемок, добиться хоть сколь-нибудь значительного успеха ему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у него даже был агент, но тот расторг контракт в одностороннем порядке. Оставшись без менеджера, Мэй Цзыхань вовсе не посчитал свою карьеру разрушенной. Напротив, он искренне радовался, что над ним больше никто не стоит с указаниями, а на руки удается получать куда больше денег. Так он и остался предоставлен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весь текущий уровень актерского мастерства Мэй Цзыханя был выкован на съемках дешевых треш-сериалов и рушился от первого же серьезного испытания. Если бы не легкий характер, благодаря которому он завел верных друзей, и не врожденный задаток, он сейчас не получал бы ролей даже в треш-сериалах.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Ин в полной мере оценил «багаж» Мэй Цзыханя, он понял, что это станет самым сложным вызовом в его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Мэй Цзыхань был уже далеко не в юном возрасте, а чем старше человек, тем тяжелее ему дается учеба — это общеизвестный факт. К тому же Мэй Цзыхань был постоянно занят на съемках и не мог полностью сосредоточиться на занятиях. Во-вторых, сложность заключалась и в самом Цзян 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четко разделять личное и рабочее.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уроков он мог непринужденно болтать с Мэй Цзыханем, флиртовать или проявлять нежность, но стоило начать занятие, как он мгновенно становился строго дисциплинированным педагогом. Беда была в том, что взгляд Мэй Цзыханя гораздо чаще задерживался на лице Цзян Ина, чем на учебных материалах или 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у Мэй Цзыханя имелись свои сильные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усваивал материал не слишком быстро, зато умел сразу применять его на практике: все, что репетировалось ночью, уже днем на площадке приносило плоды. Главное опасение заключалось в том, сможет ли Мэй Цзыхань долго выдерживать такой изматывающий режим работы в две смены. Вдобавок, погружаясь в учебу, он демонстрировал удивительную концентрацию и собранность.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сказывалось то, что в свое время он окончил Педагогический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Ин до сих пор не знал, почему выпускник факультета иностранных языков Столичного педагогического университета решил податься в индустрию развлечений, сам Мэй Цзыхань об этом не заговаривал, а Цзян Ин не расспрашивал.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еще не достигли той степени близости, когда открывают все секреты семьи и прошлого. Даже между мужчиной и женщиной требуется время, чтобы пустить другого человека в свою жизнь, а между двумя мужчинами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http://bllate.org/book/18139/1747913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