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стиснул зубы и напрямую озвучил терзавшие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за тобой ухаживает, я далеко не лучший вариант. Ты выбрал меня из-за моей профессии? Чтобы через меня реализовать свой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искал спутника жизни и относился к Цзян Ину со всей серьезностью. Но Мэй Цзыханю совсем не хотелось, чтобы их отношения превратились в банальное «учитель и ученик». Он жаждал искренней, равной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Цзян Ин на мгновение опешил, а затем не удержался от смеха. — Твоя актерская профессия лишь заставила меня присмотреться к тебе чуть внимательнее в самом начале. Ты правда думаешь, будто я готов учить кого угодно и жить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— твердо добавил Цзян Ин. — Да и амбиций у меня, честно говоря,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застыл от смешанных чувств. Если уж у Цзян Ина нет амбиций, то кто тогда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Цзян Ин улыбнулся и взял Мэй Цзыханя за руку. — Раньше я думал, что мне хватит и преподавания в университете, а ко всему этому я больше никогда не прикоснусь. Семья и так сделала снисхождение, оплатив мою учебу, и я обещал им не лезть в индустрию развлечений. Но встретив тебя, я подумал: возможно, мои знания могут пригодиться и поразить этот мир благодаря тебе. С тобой нам точно не придется скучать. К тому же я просто хочу, чтобы мы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«сладко, словно меду испил» встречались Мэй Цзыханю в сценариях бессчетное количество раз, но он никогда не понимал их настоящего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осознал: такое чувство действительно существует. Чистый, абсолютный восторг, пробирающий до самых кончиков пальцев, будто перед глазами расцвели тысячи цветов. Он просто оцепенел, не зная, 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тоже его любит. И даже с приставкой «очень».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учиться! Только не вздумай браковать меня за глупость, — выпалил Мэй Цзыхань быстрее, чем успел подумать. Увидев счастливую улыбку на лице Цзян Ина, он почувствовал, что ради этого человека готов хоть в огонь, хоть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принеси домой свой сценарий, начнем с твоей текущей роли, — с улыбкой произнес Цзян Ин и слегка сжал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лишь глуповато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природе своей он не привык выставлять чувства напоказ, но чтобы растопить сердце Мэй Цзыханя, без признаний было не обойтись. И то, что всё прошло так гладко, лишь доказывало: его мастерство ничуть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без искренних эмоций всегда выглядит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полностью искренен, а потому его игра казалась совершенно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сериала «Вдова семьи Ли» шел очередной рабочий день. Сяо Вэньу, которого играл Мэй Цзыхань, уже вступил в ряды борцов Антияпонской войны и со дня на день должен был узнать, что они с сестрой не родные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— дважды крикнул режиссер. — Сяо Мэй, ты чего? Что с эмоциями?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режиссер всегда отличался феноменальной «снисходительностью» к актерской игре: он мог с невозмутимым лицом пропустить в кадр даже человека с мимикой уснувшей рыбы, лишь бы не переснимать дубль. Но сейчас он неожиданно остановил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Мэй Цзыханя выглядела совсем не к месту — казалось, будто умер не его двоюродный брат,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простите, режиссер! У меня сегодня немного упал сахар, — начал непрерывно извиняться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Мэй Цзыхань всегда проявлял себя с лучшей стороны — никогда не уходил раньше времени, не капризничал и не срывал процесс. Видя, что он и впрямь выглядит неважно, режиссер не стал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график у них действительно был бешеный, а нагрузки —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 пока. Снимем сначала сцены в поместье, — махнул рукой режиссер, давая ему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снова рассыпался в благодарностях и присел в сторонке, обняв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уже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вчера так быстро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работал с поразительной скоростью — ходили слухи, что он выдает больше десяти тысяч иероглифов в час, так что всего за одну ночь он переписал несколько серий и передал обновленный текст Мэй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потрясающе бредовые реплики, Мэй Цзыхань снова вспомнил о своем обещании, данном Цзян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 происходящее до сих пор казалось ему нереальным,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совместное проживание, парень-преподаватель, который неожиданно оказался матёрым профи из индустрии развлечений… Это выглядело так же дико, как если бы твой школьный приятель, с которым вы прогуливали уроки, вдруг стал директором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подумал, что ему, пожалуй, стоит купить лотерейный билет. Вдруг он станет первым артистом, попавшим в тренды соцсетей из-за выигрыша пяти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Мэй Цзыхань предаться мечтам, как в WeChat пришло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сочный белый редис, подпись гласила: «Тебе больше нравится редис соломкой или ломтиками?»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белый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нужно сочетать с чесноком: «У меня отличная память ^_^ К тому же я за демократию. Белый редис сейчас очень дешевый, как насчет того, чтобы посидеть на нем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даже представить не мог этот ужас длиною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поспешил продемонстрировать свою преданность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Сливовые цветы в чесноке: «Я сегодня обязательно принесу сценарий домой OJZ, больше не забуду!»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нужно сочетать с чесноком: «Хорошо. Тогда сегодня у нас тушеная курица с грибами~»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Сливовые цветы в чесноке: «Слюнки текут [картинка][картинка][картинка]»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Мэй Цзыхань провел рукой по лицу, одновременно проклиная свою слабохарактерность и поражаясь собственной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ну и вид у тебя! Неужели тебе настолько не хочется играть со мной влюбленную пару? — подшутила Ван Сяомань, подошедшая к нему после своей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парочку с такой красавицей, как ты, сестра Сяомань — это за счастье! Представляю, как мне завидует твой муж, — усмехнулся Мэй Цзыхань. Накопившиеся эмоции требовали выхода, подступая волной: — Да это все домашние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невидимый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тяжело вздохнул Мэй Цзыхань. — Он хочет посмотреть сценарий моего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— хохотнула Ван Сяомань. — С партнерами не из нашей сферы всегда так. Для них наш мир — сплошная загадка, вот и хотят узнать побольше. Твой зять в свое время вообще порывался выучить мои роли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преподаватель филологии в университете… — Да еще и обладатель трех престижнейших наград. — Сестра Сяомань, как я могу показать ему такой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Сериалы для того и снимают, чтобы их смотрели, — смутилась Ван Сяомань, ведь гордиться подобными проектами и правда не приходилось. — Не станет же он расставаться с тобой из-за такой ерунды? Сяо Мэй, скажу тебе по секрету: чем больше ты прячешь сценарий от своего домашнего идеала, тем сильнее его любопытство. Посмотрит один раз — и сразу потеряет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сядешь — раньше выйдешь. Так что давай,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хотел было возразить,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Скрывать это вечно все равно не получится. Подумаешь, сценарий! Посмотрит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лишние мысли, в следующих сценах Мэй Цзыхань сыграл отлично, и режиссер больше не останавливал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они уже к девяти часам вечера. Стоя у двери квартиры, Мэй Цзыхань мысленно собрался с духом и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почувствовал невероятный,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божественный запах тушеной курицы с грибами, от которого у Мэй Цзыханя тут же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ловил себя на мысли: если Цзян Ин бросит преподавание и откроет свой ресторанчик, от клиентов отбоя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поздно. Но я рассчитал время и подал ужин чуть позже. Иди вымойся и садись есть, — выходя из кухни, Цзян Ин окинул Мэй Цзыханя с ног до головы и слегка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Мэй Цзыхань весь день снимался в военных сценах, сильно пропотел и пах далеко не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шмыгнул в ванную, а затем, стиснув зубы,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сценарии на диване, можешь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включил душ на полную мощность. Шум воды глушил остальные звуки, но Мэй Цзыхань все равно отчетливо слышал,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подошел к дивану и взглянул на сценарий. Самые обычные распечатанные листы, скрепленные кое-как, без единой пометки на полях. На обложке четко выделялась надпись: «Вдова семьи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Мэй Цзыхань играет в бытовой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