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голову и увидела, что Мэй Цзыхань и правда достал контейнер с едой. Когда он открыл крышку, внутри оказалась аппетитная на вид свинина, обжаренная с овощами, и ещё несколько разных овощных закусок, а в отдельной ячейке лежало несколько спелых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что, завела себе дома сказочную помощницу? — пошутила Ван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Мэй Цзыханя расцвела улыбка, а взгляд стал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Сказочной помощницы нет, а вот хозяин домамеется!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знала Мэй Цзыханя столько лет, что ориентация её названого младшего брата давно не была для неё секретом. В индустрии развлечений подобным никого не удивить, так что она лишь привычно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парня? — сбавив тон до шёпота, точно боясь, что их кто-то услышит, спросила Ван Сяомань. — Ну наконец-то ты взялся за ум! Как по мне, всем ты хорош, да только вкус на людей у тебя паршивый. — С этими словами она ловко цапнула из его контейнера кусочек мяса и отправь его в рот. — Веру заправил идеально, не пересолил и не недосолил. Похоже, парень заботливый. В наше время мужчины, готовые встать к плите ради любимого, на вес золота. Человек хороший, так что держись за него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Сяомань, ты ведь его даже не видела! — не удержался от вопроса Мэй Цзыхань. — Откуда тебе знать, хороший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он вкусно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минимум он вкладывает в это душу! — Она закатила глаза. — Всяко лучше, чем если бы ты каждый день травился доставкой. Да и насколько бы плох он ни был... Слушай, неужели совсем пропащий человек смог бы войти в твой дом? Я-то знаю, каков твой вкус. В любом случае, хуже твоего бывшего он точно быть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Сяомань осеклась на полуслове и бегло взглянула на Мэй Цзыханя. Убедившись, что тот даже в лице не изменился, она облегчённо вздохнула: судя по всему, та история действительно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лучший способ забыть старую любовь — начать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диалоги в мыльных операх для домохозяек и отдают жуткой штампованной драмой, но доля правды в них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давно в прошлом. К тому же тогда был всего лишь легкий флирт, так что бывшим его и не назвать, — спокойно ответил Мэй Цзыхань. — Да и не посмеет он ко мне лезть. За последние годы он мне вообще на глаза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Голодранцу потерять нечего: Мэй Цзыхань был никому не известной пешкой, куда ему до невероятно популярного бывшего.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И как же выглядит твой парень? Покажи хоть, чем он занимается? — В Ван Сяомань мгновенно проснулось непреодолимое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Мэй Цзыханя вновь самовольно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преподаватель в университете, зовут Цзян Ин. На, смотри. — Он показал ей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Преподаватель? Интеллигент, значит! — Ван Сяомань уже успела вообразить себе мужчину средних лет. — Ты что, сменил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Сама взгляни. Может, предпочтения я и сменил, но точно в лучшую сторону. — Мэй Цзыхань, словно хвастаясь сокровищем, разблокировал телефон и показал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же настоящая красотка! — Ван Сяомань в изумлении воззрилась на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индустрии развлечений она повидала немало красавцев, но, на её изощрённый взгляд, парень Мэй Цзыханя был хорош до нереальности. А главное — его шарм и благородная интеллигентность буквально пробивались сквозь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среде... В их среде встречались самые разные типы, но таких —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попал в индустрию развлечений, то наверняка заставил бы многих изойтись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 удовлетворённым видом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влюбился с первого взгляда. Разве мой выбор мог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сияющий вид, Ван Сяомань даже передумала сбивать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естественно! — Мэй Цзыхань буквально цвёл и пах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то, о чём мы говорили раньше, ты всё-таки подумай, — вернулась к прежней теме Ван Сяомань. — Не думаешь же ты, что твоему парню приятно смотреть, как ты изо дня в день крутишься в подобных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состряпал жалобную мину и начал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Сестра Сяомань, ладно ты сама голодная, но не мори же голодом мою племянницу!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я же ради твоего же блага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 сестрой Сяомань наконец закончился, Мэй Цзыхань смог спокойно приступить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опасения сестры Сяомань были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Мэй Цзыханя не было ни агента, ни компании — он работал исключительно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мыльных опер для домохозяек были свои плюсы: за них быстро платили, личная жизнь оставалась в покое, в любой момент можно было устроить себе отпуск, а если становилось туго — набрать сразу несколько проектов, благо съёмочные площадки находились по соседству. Режиссёров в этой сфере можно пересчитать по пальцам, все они давно его знали и при наличии работы всегда предлагали роль ему. В конце концов, играл Мэй Цзыхань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сериалах всегда требовались персонажи для молодой аудитории — приятные юноши, способные завоевать симпатии домохозяек. Вот только найти подходящих актёров оказывалось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профильных вузов ещё до получения диплома разбегались по агентствам и продюсерским студиям звёзд. На крайний случай они уходили в театр или веб-сериалы — у этого хотя бы были перспективы. Как-то раз съёмочной группе с трудом удалось найти свежеиспечённого красавчика на роль второго плана, но перед самым подписанием контракта тот сбежал в айдол-драму. В итоге спасать положение пришлось Мэй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мытарств режиссёры с радостью переключились на Мэй Цзыханя: молодой, подходящий по типу, играет неплохо, лицом приятен, да и гонорар не завышает.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Цзян Ином Мэй Цзыханя полностью устраивал такой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Отснимешься за месяц-два, получишь свои сто пятьдесят — двести тысяч, да ещё и без процентов агентству — куда выгоднее, чем в театре. Недавно он как раз накопил на первый взнос за элитную квартиру, и жизнь казалась прекрасной. Вот станет он постарше, наберётся жизненного опыта, подтянет актёрское мастерство — и превратится в того самого «импозантного зрелого мужчину», за которым охотятся все съёмочные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таких актёров катастрофически не хватало: мужчины в возрасте, которым давно пора играть дядей и старших родственников, всё ещё изображали из себя юнцов в главных ролях. Но ярким цветам всегда нужна сочная зелень — так что у него был шанс пробиться. Руководствуясь этой логикой, Мэй Цзыхань со спокойной совестью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объект своей любви с первого взгляда —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невероятно хорош собой и высок — рядом с ним Мэй Цзыхань сам казался обывателем, а не актёром. При первой же встрече Мэй Цзыханю показалось, будто голенький купидон расстреливает его из лука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ним больше полугода, и лишь неделю назад Цзян Ин согласился попробовать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как... Съехаться — да, но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Ина: «Раз уж мы планируем прожить вместе всю жизнь, сначала нужно проверить, совпадают ли наши бытовые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 ещё ничего, но единственное, что угнетало Мэй Цзыханя, — Цзян Ин категорически отвергал интим до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пробыть девственником до двадцати семи лет, наконец-то завести парня и всё равно продолжать монашескую жизнь — да от этого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Цзыхань не смел показать Цзян Ину даже малейшего намёка на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Ин подумает, будто он такой же разгульный, как и прочие мужчины, рыдать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народ, готовимся! Начинаем следующую сцену! — пока Мэй Цзыхань грезил о будущем, режиссёр уже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режиссёр вкладывал столько же сил в съёмки, сколько в контроль времени, он бы давно стал мэтром, чьи проекты крутят в прайм-тайм на центральных каналах!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Мэй Цзыхань быстренько доел еду, собрался и пошёл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«Вдова семьи Ли», говоря современным языком, была типичным сериалом с сильной героиней во главе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Цзыханю досталась лишь третья ролевая позиция — он играл младшего брата главной героини, вспыльчивого юношу. После того как сестра сурово отвергла его благие порывы, он от обиды и горячности ушёл на войну. Однако парень не подумал о последствиях, из-за чего сестру потом допрашивал командир патрульного отряда — на этом эпизоде сценаристы вытянули немало хронометража. Когда младший брат вернулся, он уже числился в рядах антияпонской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кое-что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«Вдова семьи Ли» хоть и считалась драмой эпохи Республики, но в поздних сериях героиня подалась в антияпонское сопротивление, а её падчерицы и пасынки тоже примкнули к освободительному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у сценариста имелось своё объяснение: нужно ведь соответствовать государственному курсу, проект планировали продать на Центральное телевидение. К тому же военные сцены занимали лишь пару финальных эпизодов — ничего страшного, можно даже устроить дружеский кроссовер со съёмочной группой соседнего военного сериала и сэкономить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главным толчком, заставившим героиню примкнуть к борьбе, как раз и стала гибель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свести к минимуму расходы на гонорары, сцены с Мэй Цзыханем решили отснять в первую очередь. И сегодняшним днём запланировали как раз его уход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переоделся в костюм, одолженный у соседней съёмочной группы, и приготовился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сто шестьдесят седьмая! Приготовились... КАМЕРА,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http://bllate.org/book/18139/1747907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