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всех тонкостях, юная Руань Юй решил позаботиться о Гу Сюхане, который потерял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жизнь Гу Сюханя ничем не была омрачена.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оказалась более ловкой и практичной, чем тело из плоти и крови, и по этическим соображениям Совету даже пришлось ввести обременительную и необоснованную процедуру проверки протезов, чтобы не дать некоторым гражданам Империи, зависимым от механических модификаций, превратить свои тела в «Корабль Тесея».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не нуждался в сочувствии, но он подумал, что, приняв помощь, Руань Юй почувствует себя лучше,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малыш Руань Юй, едва державшийся на ногах из-за своего «рыбьего хвоста», попытался вытереть лицо Гу Сюханя. Но как только его пухлая ручка взяла салфетку, смоченную в чистящем растворе, «рыбий хвост» задрожал и потерял равновесие, и салфетка «шлёпнула» Гу Сюханя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молча вытер чистящее средство, которое стекало по его подбородку и попадало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[Хорошенько вытрите.]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взял свои мысли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отреагировал на полсекунды позже, но, оказав помощь несколько раз, понял, что делает это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Сюхань на самом деле даже притворился, что у него болит сердце, чтобы тот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снова завяла.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следующий раз, когда робот-манипулятор нуждался в обслуживании, Гу Сюхань не стал намеренно избегать Руань Юя, а отнёс его на стол для обслуживания, чтобы тот мог наблюдать за всем процессом разборки и обслуживания робота-манипулятора.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Роботизированная рука могла делать всё, за исключением обслуживания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нужна помощь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взял инструмент левой рукой и показал Руань Юй,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Руань Юя были широко раскрыты, его бледные персидские радужки были такими прозрачными, что в них отражались сложные схемы компонентов. Его большие глаза не мигали, а щёки были такими серьёзными, что казалось, будто они сдерживают что-то, выпирая двумя маленькими холмиками мягкой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не отличался особым умом, и его мыслительный процесс был медленнее, чем у ребёнка его возраста из вида разумного человека, но он демонстрировал поразительную скорость обучения, наблюдая за сборкой роботизированной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тот момент, когда молчаливый и холодный стальной гигант выловил его из моря, Руань Юй почувствовал себя птенцом, который упал на спину гигантского кита и принял её за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напрягал свой медлительный ум, глядя на инструмент больными глазами и с раскалывающейся головой и жалея, что не может сделать для Гу Сюханя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Гу Сюхань был самым важным человеком в жизни Руань Юя и центром его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любви человек несёт в себе, чем больше у него привилегий, тем больше ответственности он на себя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невиннее и чище они, тем больше им следует сдерживать иллюзии, которые разрастаются, как сорняки...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действуйте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дифференциации Руань Юй перешёл во вторую половину, и боль в хвосте становилась всё сильнее: от раза в несколько дней до раза в день, а время появления боли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Руань Юй страдал меньше, Гу Сюхань время от времени ходил в исследовательский институт, но больше ничего не мог сделать, поэтому просто стоял в кабинете министра с бесстрастным выражением лица и молчанием давил на отдел разработки лекарств, чтобы они представили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Вообще говоря, русалки испытывают дискомфорт в период дифференциации из-за первоначальных морфологических изменений скелета». Министр пролистал лабораторный отчёт Руань Юй и, нахмурившись, указал на одну из цифр: «Но у расы русалок есть свои средства противодействия: они выделяют морфиноподобный биосинтетический гормон для собственного обезболивания, ограничивая боль теми пределами, которые может выдержать организм... Видите, концентрация этого гормона у него полностью в пределах нормы».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боль теоретически не на столько сильна, чтобы быть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кивнул, как будто услышал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повторил: «Есть ли новый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«Продолжительный приём обезболивающих в больших количествах на постоянной основе вреден для организма…» Министр вытер платком виски и обдумал свои слова. «В целом, если уровень гормонов в норме, рекомендуется либо терпеть боль, либо делать массаж. Подавляющее большинство русалок поступают именно так в период дифференциации, и других вариантов не 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читалось: «Всё не так серьёзно, просто ты слишком балуешь свою русалочку». Гу Сюхань понял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Гу Сюханя скользнули по цифрам в отчёте об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вел себя как избалованная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приходят некоторые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Руань Юй обслуживал свою роботизированную руку, он на короткое время сжимал инструмент в руке, и на его белых пальцах оставались призматические красные вмятины. Когда Руань Юй откладывал инструмент, он разминал пальцы и тёр их, и заметный кармин стирался, окрашивая все выпуклые пальцы в розовый цвет... Они выглядят так, будто их покрыли розовой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Сюханя медленно сдвинулся, выдавая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добавил, что, когда у Руань Юя закончится период взросления, через несколько месяцев он пойдёт в школу, и ему нужно будет научиться жить самостоятельно. Он больше не мог относиться к Руань Юю как к малышу Руань Юю, как в прошлом, и быть у него на побегушках…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размышлял об этом, когда на его терминал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[Руань Юй]: Брат Сюхань, у меня снова болит хвост, и на этот раз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маленький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Руань Юя была необычайно мощной и сильно отличалась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 сообщение Гу Сюханю, жара ещё не было, но вскоре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середине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из-за высокой температуры сознании Руань Юя длинные гибкие кости казались обожжённым и расплавленным белым воском. Невидимая сила, исходящая из генетической информации, заложенной глубоко в мышцах, сжимала и растягивала их, пытаясь превратить в две кости ног, пригодные для передвижения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хвоста рыбы распространился по всему его телу. Вода в озере постепенно остывала. Руань Юй вздрогнул и нырнул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находился недалеко, и летательный аппарат Гу Сюханя мог воспользоваться специальным каналом военного ведомства, так что он вернулся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озеро было прозрачным, как стекло, а на его дне Руань Юй послушно свернулся калачиком, поджав хвост, перед обогревателем, который регулировал температуру на дне озера, словно человек, греющийся перед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 от жара гриля, а губы мечтательно приоткрывались и закрывались, выпуская серебристые пузырьки, похожие на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поднимаются на поверхность и лопаются с одинаковой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«Пррр… Пррр-р-р…»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серия тихих мурлыкающих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...Руань Руань?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зачерпнул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закрыл глаза, встряхнул плавниками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того,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Сюханя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дифференциации полезно больше отдыхать, но Руань Юй выглядел не очень хорошо во время сна: его брови были нахмурены, а раскрасневшиеся щёки на первый взгляд казались милыми, но в них чувствовалась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ему неудобно спать, но его всё равно приходится будить, чтобы дать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поднял отяжелевшие от сна веки и проснулся. Этот короткий сон дался ему нелегко, потому что у него болел хвост, а во сне его кто-то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и, как пьяный, поплыл к берегу, отвернувшись от прибрежных скал в приступе отвращения к себе. Его мягкая плоть была сдавлена и деформирована. «Брат Сюхань, я хочу подняться, но у меня нет 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развернул толстое банное полотенце и обернул им Руань Юя, затем наклонился, одной рукой подхватил его за спину, опустил руку в воду, крепко сжал рыбный хвост, вытащил русалочку и положил её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мотал головой, как щенок, и с его волос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кератиноцитов русалки была особенной: вода в её волосах не впитывалась, и после того, как она вытряхивалась на берег, её волосы высыхали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трясись, — Гу Сюхань быстро прижал к себе маленькую головку, накрытую полотенцем, и нежно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сопровождалась головной болью, а от нескольких приступов озноба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ещё раз вытереть мне хвост?» — тихо попросил Руань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вероятно, из-за инстинктивных подсказок, ему вдруг расхотелось мочить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что, возможно, после этого нападения у него вырастут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беспокоился, потому что он медленно усваивал всё, кроме духовных знаний, и ему всегда приходилось работать в два раза усерднее, чтобы достичь того же уровня знаний, что и разумный человек, поэтому ему было сложно учиться вообще чему-либо. Но при мысли о том, что он такой же, как Гу Сюхань, в сердце Руань Юя вспыхнула тайная надежда, а кончик хвоста зашевелился, как водоросль,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взял два банных полотенца, подложил одно под хвост рыбы, а другим осторожно провёл по плотной шелковистой чешуе. Наконец, опустившись на одно колено рядом со скамейкой, он развернул чувствительную вуаль плавника и осторожно окунул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 насухо, Руань Юй шёпотом попросила: «Можешь отнести меня в спальню, чтобы я немного полежала? Я хочу сегодня спать в кровати и хочу, чтобы меня укрыли… Я не хочу пользоваться ходунками, потому что мне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сдержался, но не смог отказать, поэтому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был воспитан в вежливой манере и привык использовать такие фразы, как «можно мне» и «разрешите мне», даже когда обращался с самыми незначительными просьбами. Его тон был мягким, как будто он совсем не умел настаивать и ему было всё равно, сколько раз ему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действительно отказали, Руань Юй долго бы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если это посторонний человек, если это предполагаемый родственник Руань Юя, то, даже если он разозлится, он не станет прибегать к таким тактикам, как холодная война, насмешки или поднятие шума. Он просто будет держать себя в руках и продолжать вежливо общаться с другим человеком. В лучшем случае, если никто не прячется на дне озера, он будет молча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человек хотел, чтобы его побаловали, но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крепко обнял Руань Юя, даже завернул его руки в банное полотенце, чтобы Руань Юй не мог обхватить его за шею. Закончив, он поднял Руань Юя, у которого на лице было написано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были необоснованными.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брат Сюхань вёл себя непредсказуемо, поэтому лучше было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поджал губы, хотел было немного посопротивляться, но всё же сдержался и честно принял воинственную позу в объятиях Гу Сюханя.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обычно жил в искусственном озере. У него была спальня, но он не обязательно ночевал там чаще одного раза в год, так что она была скорее символом и не убиралась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одеялах неизбежно скапливается немного пыли, совсем чуть-чуть. Если бы это был другой человек, вы бы вообще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пыль». Руань Юй с отвращением взглянул на обложку, отказался ложиться и с трудом выдавил слова из плотно сжатых губ, словно боялся сказать слишком много и вдохнуть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ничего не мог с этим поделать, поэтому он отошёл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пойду к тебе в комнату?» Руань Юй, тяжело дыша, уткнулась в ключицу Гу Сюханя. «Я так хочу спать, всё тело горит, я вся в поту, и мне нужно поскорее принять лекарство, чтобы уснуть…»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Сюханю ничего не оставалось, кроме как отнести Руань Юя в его спальню и уложить в постель. Напоив его специальным жаропонижающим средством для русалок, Гу Сюхань не много погладил его по хвосту и увидел, что Руань Юй в полубессознательном состоянии вот-вот заснёт. Он подоткнул одеяло, включил обогреватель и тихо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страха, что даже родной брат не захочет так же охотно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с гусиным пухом была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Руань Юя втиснулось в маленькую часть ладони и казалось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в воде, приоткрыв губы, чтобы пускать пузыри, и время от времени приоткрывая, и закрывая их. В момент, когда он приоткрывал губы, можно было увидеть их внутреннюю поверхность, покрытую светло-красной плотью, которая переливалась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не сводил с неё глаз, его взгляд был непроницаемым, и даже десять русалок вместе не смогли бы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дифференциации может стимулировать органы восприятия Руань Юя, которые собирают электрические сигналы мозга, чтобы они получили второе развитие, а его умственная энергия постепенно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особенностей, присущих только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шестнадцать лет назад в живых осталась только одна королевская семья — Руань Юй, а в исследовательском институте почти не занимались этим вопросом, так что даже сам Руань Юй не был до конца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Гу Сюхань медленно протянул руку к Руань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пальцев он провёл от бровей до кончика носа на расстоянии одного-двух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Выдыхаемый Руаном Юем воздух был горячим и влажным, он обжигал кончики пальцев и манил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согнул пальцы, сжал их в кулаки и снова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полудрёме, возможно, во сне, он почувствовал кратковременное усиление энергии в своей духовной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его восприятия цвета отдельных ментальных тел в поместье стали более насыщенными, а слои — более чёткими, чем раньше. Это была уже не просто хаотичная и обобщённая масса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прочитать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духовных тел в поместье выделялось одно, странного цвета, и его владелец, похоже, находился недалеко от Руань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гиперактивным и беспокойным, в нём бурлила какая-то сильная и мучительно горячая энергия, которую Руань Юй не 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посылал странный мозговой сигнал, у которого не было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ли он мягким?]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мягкое или немягкое,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Руань Юя внезапно заалели уши. Он не понимал, что происходит, но почему-то чувствовал себя смущённым и пристыженным, а ещё немного злым. Он попытался отпрянуть, чтобы избежать этого пугающего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сопротивление Руань Юй, энергия ментальной сети резко упала до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http://bllate.org/book/18137/1739831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