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грозовые тучи, которые два дня нависали над центральной частью столицы, наконец обрушились, словно выжатая до последней капли губка.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Влажность воздуха внезапно повысилась, и лёгкая скованность в суставах правой руки напомнила Гу Сюханю, что он уже некоторое время не обслуживал свою механическую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сложнее оборудование, тем утомительнее его обслуживание, а некоторые этапы требуют ручного вмешательства. Поскольку присутствие посторонних было нежелательно, Гу Сюхань сам выполнил почти половину работы, которую должен был сделать технический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инструменты для техобслуживания на столе, Гу Сюхань расстегнул три верхние пуговицы рубашки и вытащил правую руку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плечом, примерно в пяти сантиметрах от него, на коже остался круг, покрытый тёмно-красными шрамами, как будто всю эту полоску окунули в сильную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шрамом была рука из сплава со стально-синим корпусом. Нервные соединения плоти, крови и механизмов давно срослись. Желтоватая аура указывала на то, что текущий уровень технического обслуживания — C+, и на ряд проблем, таких как плохой контакт с электронными компонентами.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Сюхань отключил сенсорное восприятие и уже собирался приступить к работе, как вдруг дверь в подземную мастерскую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 выглянул из-за двери наполовину. Его серебристые волосы блестели в свете коридорных ламп, а большие глаза встретились с холодными чёрными зрачками Гу Сюханя. Хвостовые плавники Руана Ю взметнулись с оглушительным звуком, словно белый щенок, который бегает из комнаты в комнату в поисках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маленького хвостика было совершенно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Сюхань, — Руань Юй вышел из-за двери с ящиком инструментов вместо маленького одеяла в руках, — мне кажется, твою механическую руку пора починить...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«рыбий хвост» болел всё чаще, и когда Гу Сюхань делал ему массаж, он заметил, что механическая рука работает с небольшой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не закончил фразу. Его взгляд скользнул по инструментам, разложенным перед Гу Сюханем. Благодаря этому молчаливому взаимопониманию он гордо вздёрнул хвост и, управляя скутером, подъехал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Сюхань поджал тонкие губы и холодно произнёс: «Мне не нужна твоя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снять рубашку, обнажив большую часть светлой кожи на правом плече, шее и лбу. Кровь и огонь в тысячной степени усиливали его тело, крепкое, как железо, мускулы перекатывались, свет и тень сменяли друг друга, как в скульптуре, а сухожилия на шее слегка двигались по неизвестным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Сюхань уже собирался надеть рубашку, когда Руань Юй подошла и схватила его за пустой правый рукав, по-детски завязав его узлом, чтобы он не смог просунуть в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Сюхань с бесстрастным выражением лица повернулся и взглянул на Руань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Юй, хоть и не сразу отреагировал, почувствовал, что Гу Сюхань пытается избежать конфронтации. В прошлый раз он сказал, что не смотрит на него, но на этот раз он смотрел на него в упор, как бы тот ни защищался. Руань Юй замялся и прошептал объяснение и риторический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приходится поддерживать себя левой рукой, это гораздо медленнее, чем если бы это делал я... Чего ты боишься, что я увижу? Разве я не выгляжу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словно давало Гу Сюханю разрешение осмотреть тело Руань Юй. Его взгляд небрежно скользнул по белой, похожей на моллюска талии и животу Руань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тонкий и жёсткий, что у людей возникает иллюзия, будто они могут держать его в ладонях. Он постный, без лишнего жира, но при этом необъяснимо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Гу Сюханя, лежавшая на краю стола, слегка изогнулась внутрь, словно он пытался схватить горсть воздуха, но это было лишь неосознанное движение, которое не привлекло бы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и он... Очевидно, что они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изменилось, было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это вслух было бы равносильно сексуальным домогательствам.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Сюхань подавил жаркий поток, хлынувший в его живот, отключил механизм в голове, чтобы отвлечься, и молча уставился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Руань Юя, за эту короткую минуту ментальное тело Гу Сюханя сначала из мрачного тускло-синего превратилось в тревожно-светло-красный, затем быстро стало ярко-белым и, наконец, снова стало тускло-синим.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в замешательстве слегка нахмурил брови, отвёл ментальную энергию, и его рука, которая выбирала инструменты,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никогда не видел, чтобы у кого-то так сильно менялось настроение, но в основном это касалось людей нервных, чувствительных и эмоциональных. Гу Сюхань всегда был спокойным и серьёзным, самодостаточным, как машина, если только не происходило всплеска ментальной энергии или чего-то подобного, иначе его ментальное тело никогда бы так не металось из стороны в сторону без всякой логики 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брата Сюханя было действительно нестабильным...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синдром смены часовых поясов так и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Юй, который последние несколько дней наблюдал за тем, как Гу Сюхань принимает лекарства, поджал губы, оторвал кусочек медицинской ваты, распылил немного механического дезинфицирующего средства и протёр правую руку Гу Сюханя.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психологические проблемы, которые они не осознавали, были вызваны тем, что они проводили слишком много времени в суровой и замкнутой пограничной звезде, где не было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всё ещё нужно было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задумался, аккуратно снимая с руки оболочку из сплава и очищая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выполнял это задание слишком часто, начиная с детства, и схема конструкции каждой модели роботизированной руки Гу Сюханя была у него в голове настолько чёткой, что он мог найти внутри неё тончайшие провода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свой опыт, Руань Юй был осторожен во время каждого технического обслуживания, как будто делал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Руань Юй слишком сильно сосредоточился, его рот был плотно сжат, а губы — тонкими, но мясистыми, мягкими и красными. Когда он наткнулся на деликатное место, которое было непросто очистить, он сжал губы ещё сильнее, и их форма слегка изменилась...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Сюхань отвёл взгляд и тяжело вздохнул, словно его только что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воспринял это как вздох Гу Сюханя, полный сожаления из-за отсутствия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губы Руань Юя были красными, но и его глаза постепенно наливались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Сюхань снова отвёл взгляд, он увидел, что ресницы Руань Юй слиплись, а кристаллы слёз, которые не успели затвердеть, разбились о рыбий хвост, рассыпав осколки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страха, что слёзы попадут в механическую руку, тело тоже выгнулось назад, бедное и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вытрись». Гу Сюхань сразу всё понял, и на душе у него вдруг стало легче. Он постарался говорить мягче, подбирая слова: «Мне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послушно достал несколько салфеток и вытер лицо, но оно по-прежнему было омрачено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быть таким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 месте, не говоря уже о потере руки. Руань Юй чувствовал, что даже если бы у него не было одного плавника, он бы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грудь, как будто между лёгкими образовался очень кислый сгусток, пропитанный слезами. Он уже плакал, но боль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сердце, отчаяние... Руан Юй испытал эти сложные чувства, когда был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понял, почему Гу Сюхань пришлось носить жёсткую и непривлекательную металлическую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его настоящая рука не функционировала должным образом. Она была уничтожена монстром, похожим на большого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новая механическая рука тоже работала отлично, а сила была даже больше, чем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Цзинъя не хотел уговаривать Руань Юя и в ответ на его расспросы попытался объяснить ему всё простыми и понятными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Двухлетний Руань Юй некоторое время в оцепенении смотрел на Шэнь Цзинъя, а затем внезапно обнял механическую руку Гу Сюханя и разрыдался, икая, задыхаясь, разбрызгивая слёзы по всему полу. Плача и рыдая, малыш-рыбка выплакал все слёзы, вцепился в механическую руку, схватил бутылку с водой и выпил всё до дна, а затем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нытьём, подросток Гу Сюхань мог лишь холодно смотреть на него, но, к счастью, рядом была Шэнь Цзинъя.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успокоить Руань Юя, говорила ему, что он не виноват в том, что его брат пострадал, и спрашивала, почему он так сильно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Юй, которая уже выучила много императорских слов, указала на сердце Шэнь Цзинъя и всхлипнула: «Тётенька, мне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Шэнь Цзинъя не могла забыть, что её ребёнок получил такую тяжёлую травму, сколько бы времени ни прошло. При одной мысли об этом в её сердце поднималась волна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душевная боль и сожаление были настолько сильны, что Руань Юй запечатлел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«Руань Руань здесь…» Затем Руань Юй прижал свою пухлую белую ручку к сердцу, его лицо сморщилось, и он снова заплакал от грусти: «Мне тоже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испытывать боли за Гу Сюханя.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отчётливо 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отвратительные монстры спустились с небес и вторглись в их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уступавшие пришельцам в размерах и боевой мощи, были для них всё равно что муравьи, и не могли оказать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вода больше не была спокойной, волны были наполнены едким гноем, от которого щипало в жабрах, а над поверхностью моря плавали белые распухшие конечности королевских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погибли вместе с инопланетянами среднего размера, но перед смертью они спрятали юного принца в густой коралловой роще, чтобы он мог прожить ещё несколько дней в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юная русалка, строго следуя предсмертным указаниям главного эскортника, стиснула зубы, чтобы подавить в себе желание найти своих сородичей, обхватила короткий толстый рыбий хвост и свернулась в маленький клубок, крепко сжав развевающуюся вуаль из плавников, так что тело погрузилось глубоко в коралловый лес. Она голодала уже несколько дней, но послушно не выплывала наружу, чтобы поесть, а лишь маленькими глотками втягивала морскую воду белыми губами и питалась небольшим количеством планктона.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смею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слёз могут привлекать инопланетные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в этом коралловом лесу обитает множество мелких и средних инопланетных видов, и малейшая неосторожность может привести к угрозе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Юй думал, что умрёт от голода и превратится в крошечный скелет в коралловом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Руань Юй увидел сквозь заросли кораллов непостижимо большую чёрную тень, парящую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предводитель инопланетной расы, один из нескольких отцов-королей инопланетной королевы, гигантское существо-левиафан, которое было похоже на парящую в воздухе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дюйм за дюймом ощупывая дно моря своими похожими на волоски костяшками, искал выживших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очистить новую резиденцию королевы от надоедливых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распухшие костяшки чудовищного вида глубоко вонзились в белый песок морского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коралловый лес в одно мгновение распался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Дымчатый песок заволок небо, и под аккомпанемент глухого рокота вибрирующей земли Руань Юю наконец стало негде спрятаться. Он в отчаянии зажал рот, взмахнул рыбьим хвостом и быстро и бесшумно поплыл, словно водяная стрела, к неизвестному морю, чтобы избежать плена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Невыразимый страх и отчаяние заставили Руань Юя, который сдерживал слёзы несколько дней, разразиться рыданиями. Его маленькая грудь бешено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отчаянное бегство малышки Руань Юй было таким медленным, словно застыло в восприятии предводителя инопланетной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Чудовищное щупальце обвилось вокруг Руань Юя с такой скоростью, которая намного превышала возможности русалки, и с силой вытащило его из морских глубин на поверхность. От резкого перепада давления у Руань Юя закружилась голова, а изо рта и носа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Руань Юй всё ещё не желал отказываться от шанса на жизнь, за который русалки-стражницы сражались до последнего. Его короткий толстый рыбий хвост яростно ударил по щупальцу, из-за чего чешуя на нём треснула, а маленькие круглые тупые зубы глубоко вонзились в кератин кожи пришельца. Он не разжимал челюстей, даже когда его дёсны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затягивания щупальца резко снизилась и стала крайне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инопланетного вида моргнул, мембрана щёлкнула. Он с радостью наблюдал, как желание существа выжить постепенно угасает, как оно задыхается в этой трагической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“Оооо...”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глоток воздуха в альвеолах вот-вот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тоже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Руань Юй был на волосок от смерти, его сознание мгновенно померкло, а мозг словно набили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Руань Юя внезапно стали белыми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высокоэнергетических лучей неизвестного происхождения пронзила отвратительное раздувшееся тело предводителя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 него обрушились лучи, предводитель инопланетной расы ловко увернулся от смертоносных лучей, но всё равно был тяжело ранен. Он взревел от боли и упал в море, подняв огромную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рекой, и от пронзительного рёва предводителя пришельцев у Руань Юй зазвенело в ушах, заглушая все остальные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Руань Юй понял только то, что щупальца, связывавшие его, с болью ослабли. Он упал в море, изо всех сил стараясь не потерять равновесие и не задохнуться среди сильных толчков и бурунов, и инстинктивно нырнул в глубину, чтобы избежать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предводителя пришельцев взметнулись высоко в воздух, и огромный тёмно-синий робот запутался в них и рухнул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сражались вместе, при этом лидер пришельцев имел преимущество в размерах, но его манёвренность была далека от манёвренности меха, управляемого генетическим пилотом класса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Плазменные лезвия синхронно срезали конечности, как соломинки, расплавляя раны, словно горячий воск, и разбрызгивая дурно пахнущие соки, которые оставляли на защитном слое меха подпалины.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Инопланетный вид мог собирать и объединять полезные для окружающей среды гены в организме жертвы, питаясь автономно, и разрушительная сила этого лидера прошла новый этап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обмена ударами лидер инопланетной расы был повержен и постепенно сдавался. Находясь на грани смерти, он попытался заставить робота отступить, разъев кабину, в безуспешной попытке переломить ход битвы, но стальной гигант не отступил ни на дюйм и, несмотря на боль от кислотного ожога, прижал дуло своей пушки к брюшной полости лидера инопланетян, разорвав все эти прочные органы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тяжёлые тучи над морем были разорваны в клочья этой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звёзд лился из-за облаков на этот израненный лазурный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бурлили, но в глубине были спокойны, а дневной свет, словно измельчённый золотой лист, покрывал их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Стального гиганта с ног до головы облили едкой жидкостью, его корпус покрылся пятнами и ямами от кислотного травления, из него поднимались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свою механическую голову в сторону морской воды под ногами, сканируя её в поисках признаков жизни в соответствии с Законом о защите коренных народов в зонах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гигант низко пригнулся и соединил пять пальцев своей огромной левой ладони, а затем очень осторожно провёл краем ладони по поверхности воды, в которой плавали конечности и кислота, и погрузил руку в воду, чтобы исследовать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почти с жалостью зачерпнул горсть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плескалась небесно-голубая морская вода... Вокруг плавала совсем юная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были синяки и следы удушения, а хвост рыбы был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хрупким, как клочок морской пены, который вот-вот растворится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рука брата Сюханя стала недееспособной. Это произошло, когда он спасал Руань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Руань Юй понял все ключевые моменты, в том числе почему правая рука стального гиганта, которая практически не пострадала, висела вдоль тела, а только левая рук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подняла его и отправила в контейнер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чувством вины и раскаяния, Руань Юй плакал и не мог остановиться. Шэнь Цзинъя больше не мог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Подростку Гу Сюханю ничего не оставалось, кроме как ходить с этим плаксой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совсем маленьким, комочком, который едва помещался у него на руках. Как он мог пролить столько солёных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серьёзного нарушения мимики подросток Гу Сюхань не мог много говорить или даже выражать какие-либо эмоции. Его парализованное лицо было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слова утешения застряли у него в горле, и он не 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Руань Юй может слышать голос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и несколько раз повторил про себя слова, которые было трудно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[Руань Юй, не плачь.]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уже давно не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всегда было в моём списке дел, и не из-за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вини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Проникновенный голос, спокойный и мягкий, прозвучал в ушах Руань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Руань Юй вдруг прижался лицом к механической руке Гу Сюханя, вытер глаза и послушно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Сюхань был полон нежных слов... Он всё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http://bllate.org/book/18137/1739830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