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[Можно-можно, малыш играет на магах обалденно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Сунь Биня есть хорошая фраза: «Я такой милый, потому что, конечно же, я мальчик».]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это же просто соревнование в притворной милоте. Вперед! Сразись с 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эта принцесса сейчас откроет свои золотые уста. Сестренка на пятом месте, учись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«Первый прием по соблазнению короля леса: нужно оставить королю леса достаточно глубокое впечатление».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 превеликой готовностью включил преобразование речи в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буду хорошо учиться. Давай,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братиков на первых местах из уважения громко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Music! — сестренка щелкнула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энергичный, проникновенный звук горна в сопровождении мужского хорового напева: «Взвился дым сигнальный~ С севера на горы гляжу, драконьи знамена вьются~ Кони ржут~ Мечи сверкают, как иней...»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Ритмичная и выразительная мелодия в сочетании с мягким голосом зазвучала в трансляции. Два совершенно разных стиля смешались. Мелодия явно была правильной, но звучало это до странности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Няньбай думал, что сестренка споет какую-нибудь супер-милую любовную песню. Он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просчитался. Оказывается, стереотип был у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тоже был шокирован так же, как и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за черт, «Беззаветная верность родине».]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канал перепутал? Разве сестренка не должна была спеть «Давайте все вместе мяу-мяу-мяу»?]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эта сестренка обалденно смешная.]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[Прикольная девчонка. Люблю-люблю.]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 игре повисла гробовая тишина, нарушаемая лишь голосовым объявлением «Наша очередь банить героев». Су Няньбай попутно забанил поддержку Лу Баня-мастера.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Уэ-уэ, братцы, почему не хвалите меня за прекрасное пение? — сказала сестренка. — Тогда, может, я спою для всех «Песню удалых молодцев»?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засмущался: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король леса, прошу тебя. Скорее похвали свою принцессу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тянул время и еле-еле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неплохо-неплохо. Поет лучше, чем мой батя.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меня хвалить. Я же застесняюсь, — сказала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так вот что значит «привлечь внимание короля леса»?]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поверил! У кого ж от такого не останется глубочайшего впеча-тле-ния (психической травмы).]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эта сестренка — неженка? Быстро вылезай!]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братец, на ком хочешь в лес? Я сыграю на Яо и пойду с тобой, хорошо? Ставить щит, давать обзор, замедлять и удерживать врага, я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леса, у которого основными героями были Цзин, Ланьлин Ван и Лань,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это... я вообще-то считаю, что Принцесса Фэйфэй и Принцесса Нюню лучше. Братья,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 Яо в этом матче играть будет не очень. Сестрица, давай лучше Принцессу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разговоры, первый и второй выбрали Гунсунь Ли и бойца линии Сяхоу Дунь. Третий выбрал ассасина Ланьлин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хочу я брать такого мужественного героя, как Принцесса Фэйфэй. Буду играть красивым женским героем. Сестренка на пятом месте, сыграешь Сяо Цяо? Устроим сестринский дуэт~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написал: [Можно. Тогда я на Сяо Цяо. Наденем скины "Белая и Зеленая змеи"?]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Цяо сказала: [Of course].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матче вражеским магом был Гань Цзян Мо Е, маг башенного типа, издалека метающий незримые мечи: тык-тык-тык, насмерть закалывающий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Цяо вообще сильна против Гань Цзяна? В прошлый раз я играл на Цяо-мэй, и меня жалко ваншотнули его ультой.]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[Урон у Гань Цзяна просто зашкаливает. Всё зависит от того, насколько меткий противник.]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1800 очках в Пиковом состязании противник точно умеет играть. Малыш, возьми лучше Шангуань Ваньэр. Для поднятия рейтинга надежнее.]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выбрал Цяо-мэй и с гордым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 равного уровня против Гань Цзяна, это пятьдесят на пятьдесят. Моя Сяо Цяо против Гань Цзяна — двадцать на восемьдесят. Двадцать у него, восемьдесят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мы знаем, что у тебя Сяо Цяо топ-страны. Но, пожалуйста, будь поскромнее.]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тогда я, наверное, тот Гань Цзян, которого малыш раскалывает в пух и прах.]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увидел, что игроки на предыдущих местах хвастаются статистикой, и тоже не удержался, высветил свой процент побед: топ-50 страны Сяо Цяо, 235 матчей, винрейт 86%.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66666. Пятый — девушка? Сестренка, с таким уровнем ты весьма крута.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сестренка на пятом месте. Можно в этом матче я просто лягу и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Сяо Цяо такая классная. Я как старшая сестра тоже не могу тебя разочаровать, — с этими словами Да Цяо, не желая отставать, высветила свой процент побед: золотой значок провинции на Да Цяо, 486 матчей, винрейт 62%.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Да Цяо очень неплохой процент побед. У поддержек вообще трудно с винрейтом, — сказал Су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вошли в игру, опять прозвучала эта до мозолей в ушах надоевшая фраза «Вся армия, в атаку!». Су Няньбай оторвал пару бумажных салфеток, протер экран телефона и быстро перешел в режим лейнинга.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Лейнинг (от англ. laning) — это начальная стадия матча в MOBA играх, когда игроки расходятся по своим линиям (топ, мид, бот), чтобы получить максимальное количество золота и опыта, добивая крипов, и помешать сделать это противнику.)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Сяо Цяо, возьми старшую сестру за руку. Не потеряйся~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Пассивка Да Цяо была собачьим поводком: она взяла Сяо Цяо и помогла ей ускориться. Они быстро зачистили крипов на средней линии. Лесники с обеих сторон не были ассасинами, агрессивно вторгающимися в чужой лес, и оба фармили, мирно развиваясь.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второго уровня, Да Цяо пошла за Су Няньбаем на верхнюю линию на ганк. Вражеским бойцом линии был Кай, который яростно сражался с их Сяхоу Дунем. Они избежали обзора Кая, тайком спрятались в кустах на реке противника. Кай, ничего не подозревая, всё еще фармил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затаился. Когда Кай приблизился, чтобы добить речного краба, а тиммейт Сяхоу Дунь крутился рядом, выжидая момент, и Кай почти добил краба, Су Няньбай вторым умением подбросил Кая в воздух, запустил веер, Да Цяо наложила немоту, и на земле расцвели четыре лотоса, особый эффект скина Белой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 Ущелье был прекрасен, а вот окруженному Каю пришлось несладко. Сначала контроль, потом немота. Сяхоу Дунь в ближнем бою взмахнул большим клинком и выпустил волну меча в сторону Кая, чисто, аккуратно, с одного удара. Первая кровь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Сяо Цяо 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[Старшая сестра Да Цяо прекрасна], — написал Су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смотрю, как ты мучаешься, набирая текст. Купил бы просто программу для смены голоса. Тогда можно будет косить под девушку.]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[Точно-точно. А лучше обзаведись сменой голоса. Чтобы в будущем еще и королей леса соблазнять.]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 улыбкой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хватит, что бог Хэ меня тащит. Другие короли леса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малыш, не подбрасывай сахар тайком.]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умею играть на Нако Лулу и Ли Бае. Можно подать заявку в короли леса для малыша~]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 спереди, имей самосознание. Какой ранг у бога Хэ и какой у тебя? О таком Короле магов, как малыш, таким, как ты, даже мечтать не стоит!]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[Кстати! Как же мучительно ждать бога Хэ! Впервые чувствую, что время за игрой малыша тянется медленно!]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Няньбай, получив ассист, вернулся на среднюю линию и помог Ланьлин Вану забрать духа реки. Заметив, что вражеский Гань Цзян движется в сторону их стрелка, он поставил метку в кустах на нижней линии. Гунсунь Ли, имея хорошее чутье,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до четвертого уровня и зачистив крипов, Су Няньбай двинулся к верхней линии. Прежде чем войти в кусты на левом берегу реки, он не менял направления, и на мини-карте маленькая иконка Сяо Цяо всё время указывала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кусты, он только тогда свернул вправо и присел у каменной стены, сделав ложный обзор. Вражеский Гань Цзян подумал, что он пошел на верхнюю линию на поддержку, и без всякой опаски пошел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подбросил его, включил ульту и добавил первое умение. Ланьлин Ван одной комбинацией 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контроль. Давай-давай, Сяо Цяо, за мной, пойдём красть синий, — сказал Ланьлин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Сяо Цяо, я пошла помогать Гунсунь Ли. Ей там одной против двоих,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написал: [Ладно, иди].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сама будь осторожна~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Вражеским лесником была Луна. Она сбила синий бафф лишь до половины, как за ней уже следили они с невидимым Ланьлин Ваном. Су Няньбай зафиксировал Луну, Ланьлин Ван следом навесил метки. Ланьлин Ван на ранней стадии и так очень силен, и убивать для него было так же просто как воду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синего баффа Луна стала совершенно бесполезной и всё время стояла на средней линии, объедая линию Гань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не идет ганкать и фармить? Чего она делит экономию на средней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увидела, что Гань Цзян не помогает, вот и разругались.]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я на ее месте, тоже бы злился. Синий бафф на ранней стадии слишком важен для Луны. Этот Гань Цзян туповат.]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Сказочное начало с преимуществом. Да Цяо весело напевала песенку: Тысячу лет ждала-а-а-а~ Сестренка Сяо Цяо, старшая сестра хорошо 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сестренка бралась за дело серьезно, песня звучала красиво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[Пиковый призыватель 5 (Сяо Цяо)]: Красиво! \\(^o^)/~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Ланьлин Ван, бивший синий бафф, снова поплыл. Глядя на Да Цяо с низким запасом маны,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сейчас еще можно cpdd? Если согласишься, я уступлю тебе этот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взял маленькую аптечку у первой башни на средней линии и, глядя на лишь чуть-чуть восстановившую полоску маны Сяо Цяо,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недостоин~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[Соболезную малышу секундочку. Малыш, сейчас пойдешь в парный рейтинг с богом Хэ, и будет у тебя синий бафф!]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Няньбай вспомнил, как в самой первой игре бог Хэ на Юань Гэ дал ему пробную карту на синий бафф, и уголки его губ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Цяо проходила мимо, поставила кружок у него под ногами и вместе с Сяо Цяо уехала на лифте домой пополнять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No, no, no. Кому нравится Ланьлин Ван? — сказала Да Цяо, стоя на фонтане. — Я сейчас в любой момент могу домой съездить и пополнить ману. Когда-то ты моей Яо пренебрегал, а теперь я, старый коварный тип, для тебя недосягаема!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коварный тип? Разве Ланьлин Ван не крут? Силуэт демонический. Да и этот мой только что надетый скин агента не красивый,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Спецэффекты ульты твоего скина только тебе самому и видны. Что тут крутого? Постоянно с закрытым лицом, не показываешься, — Да Цяо сказала и добавила. — Кто не показывает лицо, тот Цяо 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Ваше Высочество Цяо Било — китайская стримерша, у которой прямо в эфире из-за сбоя слетела маска красоты, и вместо милой юной девушки зрители увидели женщину среднего возраста с посредственной внешностью)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Било! В ногу с повесткой.]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[Жесть как обидно! Тоже лесник, но другие короли леса, а Ланьлин Ван — «старый коварный тип».]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купил новый скин, а спецэффект невидимости ульты виден только самому. Правда жесть.]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расфармленный Су Няньбай так и следовал за командой на ганки. Связка Да Цяо - Гунсунь Ли работала отлично. Гунсунь Ли, когда не было здоровья, оставляла зонт на месте, на лифте ехала домой, а потом первым умением возвращалась обратно на линию продавливать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внезапно вылетели парные мечи Гань Цзян Мо Е. Получив два укола, шкала здоровья Су Няньбая упала наполовину. Надо признать, урон у Гань Цзяна был очень высоким, особенно в точке пересечения его ульты.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Су Няньбай увидел, как Гань Цзян включил ульту: четыре меча оказались зажаты в руке. Гань Цзян Вспышкой скорректировал позицию, точка пересечения ульты была нацелена прямо на Су Няньбая.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 быстротой молнии одновременно с ним рванул Вспышкой вперед, идеально увернулся от его ульты, поднял руку сделал подброс и ультанул. Дождь забарабанил по листьям лотоса: «кап-кап-кап».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фраза «Слишком долго под дождем — в голову вода попадет!», словно насмехаясь над безрассудством Гань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посмел? — сказал Су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[Рискнул, и велосипед превратился в мотоцикл. Малыш, со счетом 12-0-8 за твою смерть много золота дадут!]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что это за дурацкая фраза у Сяо Цяо? Слишком дерзкая.]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[Реакция у малыша суперская. На его месте я бы давно бы умер.]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урон моей Сяо Цяо по сравнению выглядит просто как щекотка?]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 зависит от фарма. В начале обязательно нужно брать киллы, на худой конец, больше ассистов. Экономику надо поднимать, тогда и играть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основные предметы — Большую палку, Шляпу и Посох магического пронзания, Су Няньбай добавил Маленькую кровавую книгу для вампиризма. Пассивка Сяо Цяо при попадании умения повышала скорость передвижения. Вкупе с его хорошим позиционированием противник просто не мог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закончилась. Счет Сяо Цяо: 18-1-15. Единственная смерть произошла когда Кай под ультой ценой своей жизни зарубил его. В итоговой статистике урон Сяо Цяо достиг 40,5%, рейтинг — 15,3 балла, а коэффициент конверсии урона — ужасающих 1,8.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начать еще один матч, как в левом нижнем углу появилось входящее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в друзья от Гань Цзян Мо Е. В примечании было написано: «FW».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FW — игровой сленг. Обычно сокращение от 废物 (fèiwù), то есть «мусор», «бесполезный», «лузер». В игровых чатах часто используется как оскорбление, но иногда может быть в шутку между знакомыми)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http://bllate.org/book/18132/1741098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