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Трель звонка прозвучала в тихой ночи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резко перевернулся, тут же засунул телефон под одеяло, надел лежащие под подушкой наушники и украдкой покосился на спящих соседей. Слава богу, что их не разбудило.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свернулся калачиком и тихо заговорил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ты меня до смерти напугал. Внезапно позвонил по голосовой... У меня соседи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мягко и тихо. В отличие от прозрачного и чистого тембра во время дневных трансляций с открытым микрофоном, из-за боязни разбудить соседей концы фраз звучали очень нежно. Через наушники казалось, будто кто-то, наклонившись к самому уху, интимно шепчет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Ванчэня дернулся в такт. Лишь когда странное чувство в сердце рассеялось,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потревожил? Может, мне тогда повесить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низкий мужской голос раздался в ушах. Слова отказа уже готовы были сорваться с губ, но Су Няньбай вмиг был очарован этим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ничего. Я просто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начну с героя Гунсунь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хрупкая. Нужно осторожно выбирать позицию...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использовать ее пассивку, накладывать метки для урона...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перебрасывались словами. Каждый раз, когда Хэ Ванчэнь говорил что-то по стратегии, он получал тихий отклик. Спустя десять с лишним минут голос маленького стримера в ответ становился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вовсе затих. В ушах осталось лишь мягкое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опешил: «Уснул?»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 — никто не ответил. Хэ Ванчэнь невольно усмехнулся.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повесил трубку и, обернувшись, встретился с лицом, словно раскрывшим какую-то невероятную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мрачно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Хэ-гэ. Когда это ты завел девушку... а, нет, когда парня завел? И брату ни слова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тогда только что учил в игре? Думаешь, я не слышал? Признавайся честно, тогда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с совершенно естественным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маленького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Сун Икэ разбудил его, Су Няньбай только вспомнил, что вчера уснул, слушая объяснения бога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он не виноват. Виновато... то, что голос бога Хэ слишком приятный. Супер-идеален для засыпания.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и второй парах Су Няньбай и Сун Икэ сидели у окна в аудитории. Преподаватель на кафедре говорил без умолку, а Су Няньбай достал телефон из ящика стола и положил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аватарку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Чжичжи, ты так добра ко мне. Можно твой адрес для посылок? Хочу отправить вам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 от малыша, Хэ Чжичжи как раз заваривала кофе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она училась рисованию. После выпуска работала редактором манги в частной студии комиксов. Приближались Праздник середины осени и Национальный день, и ее отдел готовил соответствующие мероприятия, так что в эти дни было особенно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вспомнила, что уже несколько дней не смотрела трансляции. Хотя она и не понимала, с чего вдруг малыш благодарит ее, но кто же не хочет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просто невероятно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У-у-у, так тебя люблю. Можно тихонько спросить, какой подарок малыш хочет мне подарить? [Кружусь][Чмоки][Разбрасываю цветочки]~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Маленький секрет. Когда придет время,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OK. Адрес: город Янь, резиденция Лутин, корпус 2, квартира 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Хорошо. Тогда не буду мешать твоей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Няньбай, как обычно, направился в сторону общежития, но Сун Икэ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Икэ указал в сторону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посмотрим кружки. Вчера Жэнь Пин записался в фермерский кружок, сказал,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Фермерский... кружок? Чем занимаются? У нас в университете есть кружок по закладке фундамента?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Я вчера задавал тот же вопрос. Это сельскохозяйственное опытное поле к югу от университета. Там можно сажать клубнику, виноград. Жэнь Пин до этого жаловался, что в Яне фрукты слишком дорогие. Когда будет урожай, облагодетельствует всё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наш старший такой дальновидный.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 столовой была большая пустая площадка, где рядами стояли оранжевые палатки. При беглом взгляде Су Няньбай разглядел баскетбольный кружок, аниме-кружок, астрономический кружок, дискуссионный кружок и так далее. Кружки были самые разные и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аниме-кружка стояло несколько косплееров. Кроме незнакомых ему аниме-персонажей, там даже были сестры-близнецы из «King of Glory» Да Цяо и Сяо Цяо, причем идущие в ногу со временем, в недавно вышедших скинах «Белая и Зеленая змеи».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смотрел на зеленую Сяо Цяо и невольно вспоминал модельку в игре, похожую на покемона Бульбазавра. Каждый раз, когда она включала ульту, еще и приговаривала: «Слишком долго под дождем — в голову вода попадет~». Вылитая Сяо Цяо с района Зуань.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аниме Сун Икэ был прикован взглядом к косплеерам: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пока сам прогуляйся потихоньку. Я хочу в аниме-кружок!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в баскетбольном кружке, Лу Цы, набиравший новых членов всё утро и с трудом завербовавший всего одного, был крайне удручен.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«Играешь в баскетбол — находишь девушку». Почему эта фраза сейчас не 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Пара-тройка новичков с неплохим телосложением, которых он с трудом уговорил, услышав, что каждый месяц нужно играть матчи с баскетболистами из Яньского института физкультуры, побросали всё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Лу Цы вертел в руках ручку и, подняв голову, заметил впереди высокого юношу. Юноша выглядел растерянным, с первого взгляда было ясно, что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симпатичный, и рост неплохой. Отличный кандидат, чтобы привлечь еще больше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 окружил его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не хочешь в баскетбольную команду? Давай знакомиться. Меня зовут Лу Цы, третий курс, капитан баскетбольной команды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игравший в баскетбол Су Няньбай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старший. Я никогда не играл в баскетбол...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 — это очень просто. Потренируешься побольше и научишься. Если сейчас вступишь в баскетбольную команду, тебя еще будут старые члены тренировать. С твоим-то почти метр восемьдесят ростом не играть —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баскетбол помогает привлекать девушек. Студенческие годы — самое время завести прекрасный роман, насладиться юностью.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не поддается, голос Лу Цы постепенно затих: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 еще и укрепляет тело, тренирует мышцы...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Тренирует мышцы? Су Няньбай, всегда не слишком уверенный в своей фигуре,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дайте мне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 есть капитан баскетбольной команды Яньда? — нахальный, с нотками дерзости голос донесся до ушей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палатки стоял парень в черной футболке с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крупным. На голову была натянута чисто черная бейсболка, на ногах — лимитированная серия кроссовок. Одна рука в кармане, во рту — жвачка.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выше. Черты его лица были острыми и резкими: черные волосы, черные глаза, линии очертаний холодные и суровые. Под глазом был наклеен пластырь телесного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привлекала внимание правая рука, опирающаяся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еще один новенький. Младший, пойдем со мной, — сказал Лу Цы. — Я дам тебе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послушно пошел следом и встал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старшую школу был в школьной команде. Вот эта нога — орден за летние тренировки, — Гу Сюнь с явной гордостью приподнял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в один из дней после дождя, он играл в стритбол, поскользнулся и получил перелом и полмесяца провалялся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Няньбай не удержался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подняв бровь, глянул на этого беленького мальчика, который смеялся над ним,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расписался и заодно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Хэ Ванчэнь еще в баскетбольной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взял анкету: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Хэ-гэ? Он в команде, но приходит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Главное, что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Разговаривавшие совсем не заметили, как неестественно изменилось лицо Су Няньбая.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Хэ тоже в баскетбольной команде? — спросил Су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вытащил еще один новый бланк и протянул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ты что, не знал? Хэ-гэ играет отлично. Просто сейчас на третьем курсе, играет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Няньбая, уже протянутая в воздухе, тут же отдернулась: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старший, я никогда не играл в баскетбол. Тогда, наверное,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поспешно принялся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младший. Смотри, ты же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сбегающий в последний момент беленький мальчик, — усмехнулся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деревянно посмотрел на парня с физическим недостатком, но несгибаемой волей: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запишусь. Запишусь,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Су Няньбай, как обычно,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команды с богом Хэ его фанаты выросли с первоначальных тридцати тысяч до шестидесяти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входа в трансляцию в ней уже сидело больше трех тысяч фанатов, и в панели подарков тут же запестрили бесчисленные «кошачьи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пришел! Горячий привет! Чмоки-чмоки.]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тоже, как вчера, парный рейтинг с богом Хэ?]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умираю со смеху. Малыш, ты уже смотрел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будет неожиданностей, наверное, каждый вечер в восемь будет парный рейтинг. Если время изменится, заранее сообщу в группе, — Су Няньбай вошел в игру. — Какое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смотри группу, смотри группу! В группе ссылка!]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уже много раз пересматривал это видео. Только оно слишком короткое, не наглядеться.]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прошел по ссылке из группы. Один только заголовок уже вызывал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заставило некогда бога Хэ онеметь от горечи, не в силах вымолвить ни слова? Что заставило премьерный показ Гунсунь Ли бога Хэ сломать копье и затонуть в песках?»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не думать. Это точно то позорное видео, где его маленькая Да Цзи, пока бог Хэ бил синий бафф, бросила его без помощи, а потом Чжугэ Лян из EST.Sanmu использовал ее как инструмент для двойного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застыли и упорно не опускались на треугольный значок воспроизведения. Чат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[Жми, жми! Малыш, супер-отличное видео!]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ну посмотри! Не разочаруй душу и сердце великого монтажера~]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смотри, стыдоба. Су Няньбай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сыграем пару матчей в Пиковом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трусливый малыш, но до жути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травите малыша,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Пиковое состязание, также известное как «Состязание безумцев», было режимом, при одном упоминании которого игроки плакали, а после рассказов о нём лишь тяжело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чтобы повысить очки боевой мощи, игроки использовали два способа: рейтинговые матчи и Пиковое состязание. В рейтинге за победы и поражения добавлялись или снимались звёзды, а в Пиковом состязании изменялись очки. Этот режим чаще всего выбирали стримеры, профессиональные игроки и уличные короли. Чем выше был набранный рейтинг, тем сильнее становились соперники и союзники в подборе.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начало сезона, первый в рейтинге Пикового состязания имел всего чуть больше двух тысяч очков. У Су Няньбая сейчас было больше тысячи восьмисот.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и тут же услышал нежный, кокетливый голосок. Микрофон четвертого игрока помаргивал.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всем привет. Малышка здесь, чтобы спеть вам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и приятный слуху голос тут же задел интерес нескольких парней спереди. Все очень охотно включили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сестренки голос такой приятный. Может, в этой игре братец тебя потащит?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cpdd? Бесплатно подниму тебе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cpdd — это популярный китайский интернет-акроним, означающий поиск виртуальной пары или напарника для онлайн-игр и общения. CP, думаю, никому не нужно объяснять, а dd: от китайского 滴滴 (dī dī), что имитирует звук входящего сообщения или используется как «пиши/стучись»)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матче я в лесу, и никто не отбирает! Сестренка, сыграешь на Яо? Пойдешь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голос этой сестренки слишком приятный. Люблю-люблю.]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[Приятный? Слащавый до ужаса. Терпеть не могу такие искусственно-сжатые голоса.]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[Уэ-уэ, похоже, это еще одна Яо на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вы так меня любите, мне даже неловко становится. Ах, а сестренка на пятом месте почему молчит? Завидует, что я настолько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на пятом месте с тремя основными героями Ван Чжаоцзюнь, Шангуань Ваньэр, Сяо Цяо был прямо принят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 притворно обиженным видом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стереотип. Разве мальчикам нельзя играть на красивых сестренках-магах?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