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2022,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турнир закончился, третьекурсники ушли, и школа полностью погрузилась в подготовку к культурному фестивалю. Акира занял второе место в регионе Канто, и тренер крепко его обнял, а Такаси закончил в группе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Торая Такаси чувствовал лёгкую усталость. На культурном фестивале его, так или иначе, подтолкнули, и он стал ответственным за классный имитационный магазинчик, но пока справлялся без сучка и задоринки. Он умело провёл обсуждение, когда голоса разделились между кафе и домом с привидениями, обобщил мнения, назначил актёров на роли привидений, организовал команду по оформлению интерьера, собрал дизайнерские идеи от всех и поручил общий дизайн хорошо рисующей девочке из класса. В целом, он сам считал, что справляется неплохо. Ему нравилась такая роль, и она ему действительно подходила. …Однако нельзя было отрицать, что иногда он уставал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Такаси, оставшись один, шёл после уроков в музыкальный класс и играл на пианино, чтобы отвлечься. Он бросил пианино довольно давно, но, пока двигал пальцами, мог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музыкальном классе, залитом лучами заходящего солнца, Такаси в тот день опустошил голову и играл «Канон» Пахельбеля. Монотонная, но сложно развивающаяся, многослойная и пышно разворачивающаяся мелодия — он просто гнался за ней, задействуя все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он выдохнул. И тут маленькая тень внезапно приблизилась и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хриплого, свистящего дыхания слова было трудно разобрать, но, похоже, он говорил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Такаси, потрясающе, потрясающе красиво. Ты играешь красиво.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Такаси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сыграть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уж и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давай-ка попробуешь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обнимающие его руки и подвёл их к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Для начала, что бы выбрать… наверное, «Сияй,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«до, до, соль, соль, ля, ля, соль…», он подвёл искривлённые пальцы Ицуки к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Такаси, Ицуки запомнил это с первого раза и плавно повторил мелодию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умный. Ты ведь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Такаси посадил его к себе на колени и начал учить аккомпанементу для левой руки. Руки Ицуки были скрюченными и маленькими, выглядело это неловко, но стоило Такаси показать, как тот тут же воспроизводил.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Такаси был удивлён, но реакция самого Ицуки была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подпрыгнул от радости, обхватил шею Такаси и, как радостная собака, принялся облизывать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ну хватит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умею! Я сыграл красивую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позвали, Ицуки обернулся и, подбежав, бросился к стоявшему там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слушай! У меня,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подпрыгивал и засовывал голову ему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Мидзуно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испачканное лицо рукавом, Такаси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его «Сияй, звёздочка». Он потрясающий — с первого раза сыграл двумя руками. И ещё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Ицуки, который выглядел безумно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какой-то милый,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почему-то слегка нахмурившись, посмотрел на Такаси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Такаси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скоро конец занятий. Не проверишь уборку? Команда по оформлению изрядно наследила.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лёгкую неловкость, Такаси в тот момент посмотрел ему вслед. Акира, успокаивая, похлопал по спине маленькое тело, которое всё ещё радостно подпрыгивало.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радуется музыке) — подумал он. Может, он не столько «народ корней», сколько «народ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его ещё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сказал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строгих ограничений на полное окончание занятий оформление интерьера продвигалось с трудом. Работы продолжались до самого утра дня фестиваля. Хотя члены команды пришли в школу рано утром, ситуация ухудшилась из-за конфликта: одна фракция говорила, что времени нет, нужно просто закрасить всё чёрным и кое-как доделать, а другая настаивала на том, что нужно уважать первоначальный дизайн. Акира, не примыкая ни к одной из сторон, спокойно продолжал работу, но уже начал сомневаться, успеют ли они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члены команды, игравшие роли привидений, начинали гримироваться, команда по оформлению продолжала спорить, но тут Такаси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остался час. Давайте подумаем, что мы можем сделать. Все мы хотим уважать дизайн, верно? …Тогда что мы можем сделать за это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девушке, которая предложила дизайн. Она, словно решившись,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откажемся от мелких деталей. Сделаем чёрный фон, разбрызгаем красное, чтобы было похоже на брызги крови, а сверху набросим паутину из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Такаси обернулся к команде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наши талантливые актёры напугают посетителей по высшему разряду. Так что, народ, последний час — работаем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подумал Акира. Он испытывал восхищение и уважение к Такаси, который гладко выполнял ту роль, которую сам Акира ни за что бы на себя не взял. На самом деле, Такаси был хорошим парнем… не кичился своим происхождением из знатной семьи, был умным и обладал тем, что можно назвать врождённой добротой… И всё же в последнее время, стоило ему увидеть Такаси, он чувствовал лёгкую досаду. Он вовсе не хотел быть таким, как он, но всё же… Когда он вспоминал лицо Ицуки, который так наивно радовался, когда Такаси учил его музыке, в его груди неприятно клубилось безымянное чувство. Ведь то, что Ицуки соприкоснулся с неведомым миром и обрёл радость, должно было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сообща, молча, и за пятнадцать минут до открытия оформление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дальше предоставим это исполнителям, сворачиваемся!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убрались и уже собирались уходить, когда Акира встретился взглядом с Сидзю.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уже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слишком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слегка привстала на цыпочки и коснулась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слюной между учениками был обычным делом, но с Сидзю это было впервые. На самом деле, из-за того, что он встал рано и не выспался, чужая жидкость была кстати. Как и кровь, кисловатый привкус, покалывающий язык, прояснял голову… Однако это было несравнимо с той сладостью, от которой немеет голова, и с тем желанием, которые он испытывал с Ицуки, поэтому, оторвавшись от губ, он не почувствовал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сильная рука схватила его за запястье. Его дёрнули назад,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Эй…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потащил его за руку. В поле зрения попала Сидзю, которая смотрела на них с несколько забавным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Ицуки,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Ицуки не останавливался, силой пробиваясь сквозь коридор, заполненный толпящимися учениками. Несмотря на маленькое тело грязной собаки, он был странно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же,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динамиков зазвучала весёлая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Культурный фестиваль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