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2022, лето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Акира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Амагай, ты ведь тоже не пьёшь молоко,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заметил? Я думала, что хорошо это скрываю.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выливаешь его в пакет в тени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которые пьют молоко, клюют носом и не замечают таких вещей, — она слегка улыбнулась, и на щеках появились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ты, видимо,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много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разговор вступает в опасную зону, но не мог представить другого человека, с которым можно было бы поговорить об этом. Тем более что кроме него нашлись ещё двое, кто отказывался от молока с лекарством… кто сопротивлялся промыванию мозгов «городом».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ответить, я хочу услышать твои мысли, Торая-кун.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Сихо Амагай пристально посмотрела на Такаси.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можно сказать, человек из системы… Все знают, что и городской совет, и мэр находятся под влиянием семьи Торая. И всё же ты, третий сын в прямой линии, не слушаешь учителей и выливаешь молоко. Мне это всегда было интересно… Что ты при этом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если я действительно на стороне системы и донесу на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Такаси Торая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меня, как члена семьи Торая, освободили от этого молока для промывки мозгов.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было так, ты бы не стал использовать такой топорный метод, — легко опровергла его Сихо.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выливал его на полотенце, а потом стирал, но запах всё равно оставался.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же? Зачем ты это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Такаси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хочу быть самим собой… всегда и в любой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думала. Рада, что не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тебя?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нравится, когда мой разум контролируют. А ты, Мидзуно-кун?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Акира колебался. То, что он пережил, вероятно, выходило за рамки их представлений. К тому же рана была ещё свежа, и он не был уверен, что сможет говорить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Сихо, наблюдавшая за выражением его лица, перестала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Расскажешь, когда сможешь. Когда мы станем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ты, оказывается, деликатная.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она серьёзным тоном, глядя на подшучивающего Такаси.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средней школе такого не было… но в начальной исчезло двое одноклассников. По крайней мере, насколько 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исчезла и с лица Такаси.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друга вызвали в учительскую. В тот день он не вернулся домой, а на следующее утро стал совсем другим человеком… забыл всё, что мы с ним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ты говорил об этом,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 Если бы я не рассказал ему, он бы не попал в такую переделку.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Сихо посмотрела на него с болью во взгляде, но вслух сказала: — Что сделано, то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…Меня тоже вызывали в учительскую и промывали мозги целую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сказал Акира. Такаси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это помнишь? То есть ты осознавал?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…Меня спас этот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Акира погладил волосы Ицуки, который прижимался к нему, словно забираясь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под воздействием и почти потерял себя, он протиснулся через вентиляционное отверстие, чтобы прийти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о поцелуе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этого я бы не смог сохранить рассудок. Он научил меня одному заклинанию.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вентиляцию?! Серьёзно, верный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Торая-кун.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пожурив его, Сихо перевела взгляд на Ицуки.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заклинание, противодействующее промыванию мозгов? Мне интересно. Не научишь 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Ицуки, обрадовавшись, что к нему обратились,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это безопасное заклинание! Его используют, когда не можешь заснуть, когда кто-то умирает, когда приходит что-то страшное.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слова, похожие на то самое заклинание с растущим деревом. Но когда Сихо достала телефон, чтобы записать, Ицуки взял её за руку и покачал головой, останавливая.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записывать! Только запоминать.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такое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Сихо убрала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как ни крути, это культура… Существа, которых мы называем «грязными псами» и используем, обладают разумом и культурой. Это, вероятно, ещё одна истина, которую скрывают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называют себя нэ-но-тами.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называют себя нэ-но-тами.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«Народ корней»,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написала иероглифы на земле веточкой. Глядя на Ицуки, сказала: — Это, значит, можно записывать. А заклинание нужно запоминать на слух. Что-то вроде мирового дерева из скандинавской мифологии. Как же там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Ясень высокий ветви небес,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Корень, покрытый чернозёмом,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Родник —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Такаси плавно произнёс это и улыбнулся. Сихо нахмурилась и сжала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один раз услышал… Завидую такому таланту.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даёт много преимуществ.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улыбка не была весёлой.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благодаря этому я замечаю много странного… например, что номера по списку сдвинуты на единицу, или что никто не замечает, когда страницы в учебнике не совпадают.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стал оставлять молоко?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ещё раз проведём это секретное собрание. Разоблачим заговор «города», товарищи.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скрытность мне не нравится, — сказала Сихо проницательным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хочу знать. В каком мире мы в конце концов живём.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защитить себя, нужно знать, я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Акира сказал,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Знание несёт и опасности… но незнание не означает безопасность. Раз уж мы узнали, нужно иметь знания, чтобы перехитрить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И лучше трое… или четверо, чем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Сихо улыбнулась, и Ицуки радостно заёрзал. Глядя на него, Акира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(Хорошо, что я познакомил их друг с другом)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двумя, возможно, когда-нибудь ему захочется рассказать и о том, что он пережил в начальной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http://bllate.org/book/18129/1741035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