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2022,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белой линии, начерченной на поле, один за другим взлетали ученики. Перед летними каникулами солнце палило нещадно, и даже в вышине воздух оставался горячим. Однако ветер, бивший в лицо, был приятен. Едва преодолев заданную высоту, Акира ускорился и, закрутившись штопором, устремился к точке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высоты, которую он для себя установил, он сбросил скорость и мягко приземлился прямо на белую линию. Ему нравилось это мгновение, когда казалось, будто тело теряет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и три сотых, — сказал заместитель капитана, глядя на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Ускорение у тебя потрясающее, остаётся только взлёт и посадка… Ну, в любом случае, ты супер-новичок.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первогодка.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 и взял секундомер. Подняв голову, увидел летящего Такаси.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крылья, возможно из-за привычки, были не ласточкиными, как у Акиры, а широкими, как у орла. Скорость казалась невысокой, но чувствовалась устойчивость. «Надо попробовать в следующий раз», — подумал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такой возможности не было, но, например, для полётов на дальние расстояния такая форма могла бы подойти. Сам он хотел бы летать даже в школу и обратно, но это было запрещено из-за высокой вероятности аварий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крылья были такого размера, можно было бы переносить даже довольно тяжёлые вещи. Например…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показать Дереву мир с высоты птичьего полёта жило в нём ещё с начальной школы. Он смутно думал, что если сам станет сильнее и больше, то это, возможно, осуществится… но Дерево, в свою очередь, росло так, что обгоняло Акиру. Возможно, в будущем это станет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мир тех, кто смотрит на него свысока, маленьким внизу, и промчался бы высоко-высоко в небе, какое лицо было бы у него? Улыбнулся бы он той самой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Акира увидел, что приземлившийся Такаси с интересом заглядывает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Плановые тренировки закончились, и участники начали расходиться кто куда, но Акира продолжал упражняться. Честно говоря, ему больше нравилось это время, когда он мог просто наслаждаться полётом, а не соревноваться в скорости с заданной высоты. Солнце уже клонилось к закату, но жара, казалось, задерживалась даже в вышине, и с Акиры градом катился пот. Пока крылья были материализованы, он не мог даже вытереть пот кулаком. Если во время полёта расслабиться и попытаться использовать «руку», трансформация крыльев спадала, что было опасно, но Акира привык. Даже когда пот заливал глаза, он просто моргал, чтобы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 было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вниз, Акира вдруг нахмурился. Несколько учеников сбились в кучу, окружив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Содержания разговора было не слышно. Какие-то насмешливые голоса. Один из них нанёс круговой удар ногой, и щуплая фигура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скорчившуюся в центре фигуру, Акира сложил крылья и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 воздухе, подняв облако пыли, и приземлился на асфальт. Ученики, испуганно обернувшись, переглянулись, будто их застукали за дурным делом, 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и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нам надо спрашивать. Ты первогодка? Приземляться можно только на поле, это нарушение устава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вложенная в слова, заставила учеников, словно под напором, попятиться и расступиться.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образовавшемся проёме Акира увидел упавшую щуплую фигуру и, сжав кулак, занёс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перехватили и оттянули назад. Вперёд вышел Такаси.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Старшеклассники, вы, наверное, третьекурсники? Хорошо ли вам, ребята, в такое время заниматься жестоким обращением с животными? Это скажется на ваших характеристиках. У меня, знаете ли, есть один знакомый в городском отделе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назвать мне свои имена? Каждый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щенок, решил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начавший было говорить, дёрнул за рукав стоявшую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это же он… первогодка 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улыбаясь, Такаси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достаточно, чтобы Такаси полностью завладел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досадой сплюнул и, бросив проигрышные слова, повернулся спиной. Пока они не отошли на достаточное расстояние, Такаси не отпускал кулак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устроишь драку с травмами, что будет с национальным турниром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шёпотом упрекнул Такаси.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Акира вырвал руку и побежал к скорчившейся, как тряпка,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 он поднял его. Только тогда, словно очнувшись, Ицуки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Акира чувствовал, как голос сдавливает в горле. Губы Ицуки были разбиты, а на чёрной мешковатой рубашке, словно от множества пинков, остались следы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знаешь этого грязного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бросил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же тебя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унять раздражение, Акира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потом всё объясню… а сейчас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Такаси молча смотрел на Акиру, затем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понял… Завтра расскажешь,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хороших друзей, как я, ещё поискать,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пыль с сумки и, повернувшись, зашагал прочь. Через плечо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Если что-то понадобится,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он, должно быть,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понёс Ицуки на спине до общежития для обслуживающего персонала. Пожилой сотрудник, начальник Ицуки, уходил домой сразу после закрытия школы, так что ночевал там только Ицуки. Акира уже знал, как там всё устроено, потому что тайком навещал его каждые выходные, но в будний день, да ещё и среди бела дня, он был здесь впервые, поэтому, оглядываясь, чтобы его не заметили, он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у него за спиной дышал тонко, прерывисто: «Хью-у, хью-у…»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Ицуки, поражённые опухолью, ломались от малейшего удара. Вспомнив невообразимую боль, когда тот сломал обе ноги, Акира, чуть не плача, осторожно уложил его на узкую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ты пришёл, и мне уже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прижался губами к разбитым губам. Кровь, проступившая на губах Ицуки, была сладкой, и голова словно немела, но Акира сдержался. Сейчас нельзя было нагружать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скрученное тело Ицуки мягко расправилось, кости и опухоль зажили, и он превратился в высокого юношу. Когда Акира отстранился, Ицуки, сверкая чёрными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было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Акиры скрипел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ужасное… почему они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бывало, что я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костлявая рука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щёки были сухими, и он не чувствовал, что льёт слёзы. Но Ицуки, полный тревоги в своих чёрных глазах, вглядывался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плачет… это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Ицуки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раскрасилось в огненно-красные и фиолетовые тона, золотой свет ярко освещал старые обои. Как собака, прижимающаяся к хозяину, Ицуки осторожно прильнул головой. Поглаживая его в ответ по волосам, Акира смотрел на их тени, отчётливо проступающие на 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произнося вслух, стоит позвать Ицуки — и печаль, и радость, наверное, становятся ему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зажгло в груди Акиры мягкое тепло, похожее на маленький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