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2022,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Акире исполнилось двенадцать, и он стал учеником второй неполной средней школы Инасаки. Вытянулся только рост, а обесцвеченные волосы и глаза остались прежними, грудная клетка с малым количеством мышц была тонкой. Голос всё ещё не ломался, оставаясь чистым бой-сопрано, но самому Акире это не нравилось. Потому что его самый близкий друг, Грязный Пёс Ицуки, уже пережил мутацию голоса и обрёл спокойный тенор. Ицуки, хоть и оставался по-прежнему низкорослым, сгорбленным Грязным Псом, — если взглянуть на него ночью по выходным, когда, получив кровь Акиры, он превращался в человека, то это был высокий юноша с гибким скелетом и упругими мускулами. Акира в душе не 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школьная жизнь радовала его. Как когда-то говорила мать, он мог свободно встречаться с Ицуки… Теперь, когда его мать утратила все воспоминания о табу, единственным человеком, которому можно было доверять и с которым можно было говорить без утайки, остался только Ицуки. Обещание жить вместе в доме Акиры не сбылось, потому что мать забыла о самом существовании Ицуки, но то, что они стали проводить больше времени вместе, радовало не только Ицуки, но и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времён начальной школы, когда единственным реципиентом крови был Ицуки, у Акиры появились новые знакомства. Вторая неполная средняя школа Инасаки была школой-гигантом, где в одной параллели училось более трёхсот человек, и даже если находились ученики, знавшие о происходившем в начальной школе, их было крайне мало. Сразу после поступления Акира вступил в клуб полётов, и, будучи первокурсником, он продемонстрировал своё мастерство в «прыжках в воду» и «полётах на короткие дистанции», благодаря чему стал среди первокурсников своего рода знаменитостью. В отличие от начальной школы, где он чувствовал себя запертым, Акире казалось, что он наконец может дышать. Видя в одноклассниках гибкость, с которой они принимали разнообразие, и творчество, порождающее новые идеи, Акира начал думать, что люди — не такое уж безнадёжное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среди них были Котани Такаси и Амагай Сихо.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взял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поднимая глаз, спросила Сихо. Акира попытался показать ей корешок, но она совершенно не смотрела в его сторону, так что он, сдавшись,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по списку… «Танцовщицу».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Один раз прочесть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Кафка?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листая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что сделал, если бы, проснувшись, обнаружил, что превратился в огромного ядовитого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знаю, наверное, захотел бы поскорее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Сихо, быстро скользя глазами по странице,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сменим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Акиру: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близкий человек вдруг превратился в ядовитого жука,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Акира не сразу нашёлся с ответом. Она чуть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главного героя убивает его, швыряя в него яблоки,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у тебя есть определённые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обидой ответил Акира, и тут, смеясь, вмешался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Мидзуно же нарасхват… Неужели есть три-четыре кандидата на роль самого дорогого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нахмурившись, Акира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три или четыре, то вряд ли кого-то из них можно назвать особенно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разумно,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 шаловливо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 девушки, что признавались Мидзуно за школой, остались с разбитым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Заткнись… Какая тебе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успеха на районных соревнованиях письма в обувном шкафчике стали обычным делом, а приглашения за школу — еженедельными.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слышала, на прошлой неделе видели на свидании с Мукаи из второго класса «Б»… А вчера — с Миками из школьного совета на станции, — спокойно убирая длинные волосы за ухо, произнесла Сихо.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филантроп.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уж,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неприступная госпожа Амагай, неужели тебя так волнуют мои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Сихо, обычно бесстрастная, сделала такое искренне уставшее лицо, что Акира невольно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интересно… У каждой из них свой образ мыслей. Даже если внешне они одинаково завязывают волосы и укорачивают юбки, — Такаси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находить эти различия. Тебе не кажется, что в этом и заключается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тебя зарежут.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моё мнение куда более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Сихо, перевернув последнюю страницу, закрыла книгу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дочитала, пойду сдам. А вы, ребята, разве не идёте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спросить: как ты умудряешься читать и разговаривать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живым интересом спросил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по-другому использую голову. 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 повернулась к ним спиной, качнув юбкой чуть ниже колен,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можно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того же мнения о нас, хоть и не показывает этого, — сказал Акира. Он знал, что, несмотря на резкие слова, Сихо по собственной инициативе заговаривала в классе только с ним и с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 таких дружеских отношениях, она, похоже, не испытывала недостатка в реципиентах крови. Она была красива, а если молчала, то казалась загадочной красавицей, популярной как среди мальчиков, так и среди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перед клубом перельём кровь? Я сегодня ещё не делал, — легкомысленно предложил Такаси. Акира на мгновение заколебался. Каждые выходные он проводил переливание с Ицуки… и, поскольку получал кровь в большем, чем обычно, объёме, в будние дни он почти не чувствовал необходимости в переливании. Но нужно было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Чувствую, я стану летать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это же кровь Мидзуно Акиры! Должна же она быть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Такаси кончиком острого зуба поранил себе палец. Акира, сделав то же самое, наблюдал, как на пальце Такаси набухала круглая капля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(Даже глядя на кровь, я ничего не чувствую, если это не кровь Ицуки…)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палец Акиры, Такаси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чего? Давай,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Такаси, попав на язык, кольнула Акиру острой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(Нормальная кровь — вот такая,) — подумал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