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Восемнадцать (2020, осень)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маленькие фигуры медленно приближались по каменным ступеням насыпи. Свет от фонаря или чего-то подобного покачивался над травой, отбрасывая замысловатые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Ицуки осторожно высвободил руку из вцепившейся в него ладони Акиры и направился к фигурам. В свете фонаря было видно, что человек был низкого роста — едва ли до плеча Ицуки. Этот человек протянул скрюченную руку, коснулся щеки Ицуки и обнял его. Ицуки, улыбаясь, похлопывал его по спине. Двое других тоже касались волос и тела Ицуки, гладили и поглаживали, а их руки при этом двигались в каких-то сложных формах.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жестов...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Позвал Ицуки.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Акира, шатаясь, поднялся и, оставив за спиной лежащего Хаяту, шагнул в круг света от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фигура, прижимавшаяся к Ицуки, резко отстранилась и распростёрлась ниц на сухой траве... Ицуки издал растерянный голос, но в ответ прозвучало лишь одно-единственное слово, похожее на упрёк.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Фигура, распростёршаяся ближе всех к Акире, заговорила приглушённым, неразборчивым голосом. Он скрипел, будто голосовые связки давно не использовались, и был невнятен, словно во рту что-то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«Гос...подин... мы, племя... привет...ствуем... тебя... в нашей... деревне...»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лёгким раздражением вмешался Ицуки. Он быстро задвигал руками, сообщая что-то. После какого-то обсуждения Ицуки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«Голос племени... мне... трудно. Дед... говорит руками. Я... говорю голосом».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«Переводчик»...?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Акира немного подумал, затем сунул указательный палец в рот и протянул его человеку, которого считал отцом Ицуки. Отец Ицуки — то ли от благоговейного страха, то ли от испуга — резко отшатнулся и, прижавшись лбом к земле, съёжился.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Грустно сказал Ицуки.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«Получить... кровь Акиры... это... особенное. Я... не знал. ...Поэтому... все... не принимают».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Акира понимал, что для пришлых людей получение крови от пса-отброса было табу, но он и представить не мог, что для племени это тоже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а... а ты сам-то в порядке? Тебя не ругают? Или... неужели... есть какое-то наказание...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Ицуки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«Меня... благословили. Дед... говорит. Но... остальным... нельзя. Акира... мой... компа...тибл... Ашуэра».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Ицуки произнёс какое-то неразборчивое, незнакомое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«Акира... только 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влипнешь в неприятности, то ладно... Но что это значит? Это... «кон»...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«Акира — только мой»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сказал Ицуки и, взяв Акиру за руку, осторожно подвёл его к сородичам.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«Это... дед... А это... дядя Кака. Это... Нэнэ. В животе... ребёнок».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семья,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«Брат... сестра... работают в Тибе. В деревне... только те, кто не работает».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мама и дядя не работают?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грустно сказал: — «Племя... долго не живёт. Уже... не работают».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представленные мать и дядя выглядели ужасно старыми... Даже если не считать того, что их тела были искалечены болезнью, они казались гораздо старше деда Хаяты, которого он видел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«Все... рады Акире. Сюнта... тоже... оставайся... сколько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спало, и Акира едва не рухнул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колени перед распростёртым отцом Ицуки.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Спасибо вам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в ушах, появившийся при появлении ложного козодоя, к тому времени уже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Акира вместе с Хаятой остался в поселении племени. Была глубокая ночь, но люди выходили из домов и кланялись каждый раз, когда Акира проходил мимо. Ицуки, похоже, это тоже смущало: он переводил взгляд с Акиры на людей и виновато улыбался...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Ужин, хоть и скромный, но явно приготовленный с предельной заботой... Подали незнакомое зерно (просо или чумиза?), сушёную рыбу, тушёную тыкву и овощной суп с тофу. (Хаята почти не притронулся ни к чему, кроме супа)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комнат главного дома постелили несколько слоёв футонов, и Акира спал рядом с Ицуки, положив головы на подушки в ряд. Для Хаяты, как сказали, из-за лечения приготовили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(Завтра... вернёмся домой...)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Погружаясь в дрёму, Акира продолжал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(Когда вернёмся... всё ведь будет как раньше, правда? Если Хаята, на которого охотился козодой, будет далеко... то и мама наверняка поймёт меня... и скажет «с возвращением»,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почему... только я смог узнать Хаяту? Может, потому что я сам был на волосок от того, чтобы стать целью козодоя... Или... потому что я получил кровь Ицуки... потому что не подчинился их промыванию мозгов... Ицуки... он и тогда пришёл... кровь...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Ицуки...)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Акира вдохнул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пахло чем-то старым, сандалом и дягилем. Он смотрел в тёмный потолок, затянутый пологом от москитов. Футон был тонким и тяжёлым, сковывал дыхание Акиры.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пересохло...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распахнутом окне клонилась к закату круглая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Рядом, всё ещё с человеческим профилем, спал Ицуки...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собралась слюна, и Акира в одиночестве сглотнул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становилось всё более поверхностным и частым...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(Хочу)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сформулировать это в мыслях, как отрицать это стало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жгла огнём, и он инстинктивно понимал: утолить её может только кровь. Акира не получал кровь уже несколько дней, к тому же в тот день он полностью истощил силу трансформации и отдал Хаяте огромное количество крови...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http://bllate.org/book/18129/1740687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