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Семнадцать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послышался шум реки, Акира и Хаята были уже совершенно измотаны. Один лишь Ицуки, как ни странно, был полон сил, но двое местных детей, у которых возможность получать кровь сократилась, выдохлись. Звон в ушах не утихал, но, возможно, это был не настоящий звук, а шум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исчез свет посёлка и жилых домов, прошло уже немало времени. Когда они свернули с шоссе, дорога перестала быть асфальтированной, и необходимость в фонарике Ицуки становилась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невольно подумал, что если они зашли так далеко, то козодой, возможно, уже не станет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рёвом налетел ветер, и огромная тень пронеслась над головами. Хаята, отчаянно барахтаясь, взмыл в воздух. Его голова была наполовину затянута в гигантскую пасть, ноги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 Акира, но Хаята уже был унесён ложным козодоем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куртку, Акира сделал то, чего никогда раньше не делал. Он удлинил кости пальцев, придав им форму крыла, и одновременно сделал край твёрдым и острым — сформировал настоящее «крыло-лезвие». Для него, уже освоившего превращение в крыло и имевшего опыт создания меча, это не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восхищённо воскликнул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Крылья!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 на Ицуки, Акира, чьи бледно-голубые крылья отражали лунный свет, взмыл в ночное небо. Проскользнув сквозь густые ветви, он взлетел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Козодой уже пытался проглотить ноги Хаяты, который отчаянно барахтался. На мгновение Акира хотел атаковать в лоб, но передумал. В памяти всплыл момент, когда он поймал Хаяту, падавшего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он упадёт с такой высоты, Хаята погибнет...)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похоже, опасения Хаяты были верны. Ложный козодой не проявил никакого интереса к летящему Акире и, держа в пасти одного лишь Хаяту, попытался улететь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Целясь в его хвостовые перья, Акира полоснул крылом-лезвием и пролетел мимо. Перья разлетелись в стороны. Издав грохочущий звук, козодой накренился и начал постепенно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могу...! Я могу его одолеть. Я могу... спасти Хаяту)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казалось, что ложный козодой, как механизм для устранения ненужных детей, не был рассчитан на сопротивление жертвы. Он двигался медленно и не имел средств противостоять атакам крыла-лезвия... Система, охотившаяся только на слабых: детей, ослабевших от нехватки крови, неспособных выпустить крылья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(Сестра... тоже была таким ребёнком?)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чьё имя стёрли и больше не произносят...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Акира помнил само её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он не допустил бы, чтобы с Хаятой случилось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руслу реки, козодой снизился и едва не врезался в Аракаву. В самый последний момент Акира, развернувшись, разрезал оба крыла козодоя. Туша с глухим стуком рухнула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Темно, ничего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Ицуки! Сюда! Дай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Акира сложил крылья и подбежал к нему. Теперь Хаята, похоже, полностью находился внутри козодоя.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Ицуки. В ярком свете фонаря проступила фигура козодоя, беспомощно бьющегося в агонии. Теперь он вызывал скорее жалость, чем страх. Акира превратил одну руку в меч и вспорол козодою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Издавая хриплые, булькающие звуки, козодой хрипел. Акира схватил торчащие ноги Хаяты и вытащил мокрое тело на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Хаята!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прокусил себе запястье и прижал его ко рту Хаяты. Хаята закашлялся, но, словно почувствовав вкус крови,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я спас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позади него поднялось что-то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ложный козодой, отбрасывая гигантскую тень, встал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гротескно качнулась. Рана на горле раскрылась под тяжестью, и голова откинулась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испуганно произнёс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Заслоняя собой его и Хаяту, Акира превратил правую руку в лезвие и тут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считал головой, головой не было. Это была часть тела, видоизменившаяся, словно большая маска, а в разорванной ране находилась настоящая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фонаря ударил ему в лицо, он, щурясь, открыл рот и издал вопль: «Гья».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узнал эти черты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задрожали, и он начал падать, но Ицуки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вокруг усталых глаз, всегда словно готовые сложиться в улыбку. Вечно чем-то недовольный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...Черты лица, проступившие в свете фонаря, без сомнения, принадлежали его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Акира уже рыдал во весь голос, его трансформация спала. Будто поддерживая его дрожащее тело, крепкие руки обняли его, тёплый язык слизал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Акира...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похожий на лепет младенца, донёсся из горла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устремлены на Акиру, но не было похоже, что он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ноги оттолкнулись от земли. С рёвом поднялся ветер, и ложный козодой взлетел. Высоко, высоко над Аракавой, широко взмахивая крыльями, козодой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как у младенца, — звуки «уа-а... уа-а...»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удалялся вниз по течению, пока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слышал, как сам рыдал, словно малый ребёнок... сколько бы он ни пытался сдержаться, эти рыдания продолжали вырываться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 ...Я здесь, — прошептал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