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шестнадцать (2020 год,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Хаята вбежал в частный дом — судя по табличке с фамилией, его собственный. Он бросился к старику, который, сидя на веранде, рассеянно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дед!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тряс тощие плечи старика, но тот молча затянулся сигаретой. Хаята, вдохнув дым, закашлялся, мучительно давясь.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Люди в городе нас не видят. Наверное, всё из-за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слезами, блестящими на щеках, Хаята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тебе… Во мне. Ложный козодой целится в меня. Ты просто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тихо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круглосуточном магазине и до того… он даже не взглянул на тебя. Не знаю, почему ты, в отличие от других людей, не становишься для меня невидимым… Но если меня съест козодой, это закончится.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Тебе что, нравится быть таким жалким, расставаться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полным слёз, прошептал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Акира увидел одну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умирать, — прошептал он, — может, найдётся кто-то, кто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школе Инасики Дайни, но всегда на маминой машине, поэтому дорогу помнил смутно. Оказавшись перед огромной тенью здания, долго блуждал в поисках входа, перелез через запертый забор и пробрался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к нему подбежала маленькая фигурка и, словно мяч, прыгнула на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Акия… Акияа…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расплакавшись, Акира крепко обнял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Акия, я хотел тебя видеть, очень-очень. Я не плакал. Я же обещал, да?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молодец. Хорошо потерпел…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Хаяты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это… пёс-отброс?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Акира набрал слюны и поцеловал Ицуки. Ицуки радостно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погоди… Акира,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Хаята стоял в оцепенении, руки и ноги Ицуки вытянулись, и на глазах он превратился в высокого юношу, смотрящего на Акиру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— глухо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Пёс-отброс — это человек… Человек, на которого не действует промывка мозгов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Человек…? Но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как хорошо город умеет скрывать то, что ему невыгодно. Это люди, которых сделали несуществующими с самого начала… Те, чьи тела искалечены болезнями, лишённые образования, обречённые только на работу. Но, — он крепко обнял спину Ицуки, —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молча уставился на Ицуки. Ицуки же, удивлённо переводя взгляд с него на Акиру,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Хаята. Я хотел посоветоваться с тобой… Ты говорил, что твой дом в Аракаве. Я хотел попросить тебя спрятать его там… Может, это подвергнет опасности и тебя,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Хаята…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П-погоди! Я… пойду к псу-отбросу?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решать тебе. Если хочешь попросить, проси сам. …В этом городе сейчас нет других людей, кроме нас, кто бы нас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чёрными-пречёрными глазами Ицуки уставился на Хаяту.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Хаята, друг Акиры.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тем же невинным лицом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было мало, тротуар тонул во тьме. Ицуки принёс из сторожки мощный фонарик, так что под ногами стало светло, но Акира боялся, что это привлечёт козодоя. Впрочем, тротуар оказался неровным, с крупными упавшими ветками, так что свет был кстати. По широкой дороге, полной стрекота осенних насекомых, почти не ездили машины, и она уходила бесконечно прямо. Рисовые поля и дома, тянувшиеся некоторое время, кончились — начали чередоваться бамбуковые и лиственные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идти…?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робко спросил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ноги длинные, поэтому быстро. Вон до той луны, — он указал на луну, начинавшую подниматься из-за верхушек деревьев, — пока она не дойдёт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полная луна не поднимется прямо в зенит…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на поезде?.. Ну, нас всё равно не видят, мы же сможем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переполненном поезде появится козодой, не убежишь. Давай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унылым голосом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появятся ночные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они игнорировали нас, как и других… Но,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поднималась по тёмному небу, и трое шли по Шестому национальному шоссе в сторону Тибы. Машин становилось всё больше, но на троих детей, идущих по тёмной дороге, никто не обращал внимания. От усталости Хаята и Акира молчали. Заметив, что Хаята приволакивает ногу, Акира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Хаята… Натёр?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переливание крови — заживёт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ноги болят.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Хаяты начинало злить Акиру. Если бы он был один, быстрее было бы лететь, и ноги бы не болели. Но из-за Ицуки, который указывал дорогу, этого нельзя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тени сомнения спросил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приблизился к Акире, приложил тёплую ладонь к его уху, притянул к себе и поцеловал. Вялость и усталость в руках и ногах мгновенно растаяли от сладости губ. На мгновение даже суровость их положения ушла из сознания, и Акира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Хаята пристально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такое… Обмен слюной — это же каждый делает. Странно, что я обмениваюсь с псом-отбросом?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раздражением сказал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 Вы двое, вы какие-то не такие,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похоже на обычный обмен слюной…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хотел переспросить, Ицуки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 тоже болит? Обмен слюной,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Акиры разлилось неприятное чувство, которому он не мог найти объяснения, и он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резкий отказ Хаяты он почему-то почувствовал облегчение — причины которого тоже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