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спортивного праздника небо затянуло лёгкой облачностью.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Акира чувствовал, что одноклассники держатся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Хаято, над которым издевались, и к тому же его вызвали в учительскую. Возможно, даже то, что его отправили в кабинет аудиовизуальных средств, уже стало известно. Никто не встречался с Акирой взглядом, и даже когда он обращался к кому-то по делу, никто не отвечал. Хаято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попытался встать в танцевальную формацию,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расправить крылья, требовалось расстояние, при котором руки не соприкасались бы, но ученики спереди и сзади стояли слишком плотно, и Акира не мог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голосе Акиры зазвенел гнев,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превращаться в крылья. Потеряв момент, Акира замешкался. В такт музыке одноклассники легко оттолкнулись от земли и взлетели, а Акира остался стоять в клубах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попала в глаза, и они защипали.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как. Значит, это ваш способ.)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зазвучала красиво и торжественно, Акира принял решение. В такт нарастающему звуку он стал формировать крылья красивее всех. Расправил их как можно шире, до самого предела допустимого. С совершенством, которое никто не мог упрекнуть и никто не мог повторить, его крылья распростёрлись.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нарастанием музыки он взлетел. С трибун донёсся гул. Он обогнал летящих стаей одноклассников и легко взмыл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высоту, где никто не мог его догнать, и продемонстрировал обязательные фигуры на высочайшем уровне. Сделав большой разворот, он увидел внизу неуклюже летящих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(Оставайтесь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пойду в другое место.)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лицо, мокрое от слёз, впивался обжигающе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закончилась, одноклассники приземлились. Когда Акира медленно опустился на землю и сложил крылья, с трибун раздался взрыв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 смолкающие хлопки Акира обернулся и уставился на окаменевшую у места классного руководителя учительницу Румико.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классе не осталось учеников, которые заговаривали бы с Акирой.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тоже оказался в изоляции в классе. Акира хотел хотя бы с ним поговорить и обратился к нему, но Хаято тоже держался с ним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Хаято, похоже, вообще ни с кем не разговаривал. Он, видимо, даже не получал переливание крови, и Акира видел, как медсестра холодно сказала ему: «Если и в следующий раз будет тридцать семь и выше, отправишься на домашний арест».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чужим делом — Акира, потерявший своего донора, оказался в том же положении. Переливание крови от кровных родственников — лишь временная мера. При ежедневном измерении температуры она неумолимо повышалась. Он не мог видеться с Дзю и в будни, и Акиру разрывала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уроков Акира догнал Хаято, который быстро шёл домой один по вечерней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Хаято.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рукав куртки. Осенний ветер холодно откинул слишком длинную чёлку Хаято. Это была та же дорога вдоль рисовых полей, где он когда-то встретил 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Сдавленным голосом Акира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Хаято стряхнул его руку. Где-то вдалеке, видимо, жгли костёр — в холодном ветре чувствовался запах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Хаято! Я что тебе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остановился, звякнув ранцем. Медленно обернулся. Когда он взглянул на Акиру,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лучше не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спас… Ты был тяжело ранен… а я ничего не смог сделать. Я слышал, тебя отправили в кабинет аудиовизуальных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Хаято крепко сжимали спортивный костюм и дрожали. «Это ведь из-за меня, всё…»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Кэйсукэ — вот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 если бы ты не ввязался, тебя бы сейчас не травили… Если бы ты не обращал на меня внимания, всё бы вернулось на круги своя. Так что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вообще ни с кем не делаешь переливание крови, да? На тебя уже медсестра косится.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Хаято, сказавшего это,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я, наверное, донор никогда не найдётся. Лучше покончить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 задрот, который не умеет летать, ноль друзей… Разве это не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пытайся отбиваться жалко, рано или поздно таких, как я, просто сожрут эти… Все обо мне забудут, и меня просто сотрут, будто ничего и не было… Тогда уж лучше самому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голос Акиры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я для тебя сделал, было просто ненужным вмешательством?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Хаято. В его глазах блестели слёзы,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лезть ко мне! Не делай меня ещё более жалким, чем я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высокое… похожее на звон в ушах, наполнило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зажав уши, Хаято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бледно-фиолетовым в сумерках, а вдалеке, размытая тушью, тускнела гора Цукуба.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навалилась тень. Хотя видимый пейзаж ничем не отличался от обычного, он казался тусклым, будто перед глазами натянули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Ночной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похолодели, дыхание стало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выслеживают.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