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14 (2020, осень)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спортивного фестиваля небо было затянуто лёгкой облачностью.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с самого утра чувствовал, что одноклассники держатся от него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очевидна…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защитил Хаяту, которого травили, и к тому же его вызывали в учительскую. Возможно, уже разошлась весть и о том, что его отправили в аудиовизуальный кабинет. Никто не встречался с Акирой взглядом, и даже когда он обращался к кому-то по делу, никто не отвечал. Хаята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Акира попытался встать в строй для танца,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него не осталось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того, чтобы расправить крылья, требовалось расстояние, при котором руки не соприкасаются, ученики спереди и сзади встали вплотную, и он не мог обеспечить себе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чём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голосе Акиры зазвучал гнев, заиграла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превращаться в крылья. Потеряв момент, Акира опоздал. В такт музыке одноклассники легко оттолкнулись от земли и взлетели, а Акира остался стоять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попала в глаза, и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(Вот как. Значит, это ваш способ.)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зазвучала красиво и торжественно, Акира принял решение. В такт нарастающему звуку он начал формировать крылья красивее, чем кто-либо. Максимально широко и свободно, до самого предела допустимого. Его крылья расправились с таким совершенством, что никто не мог его упрекнуть и никто не мог ему подражать.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нарастанием музыки он взлетел. С трибун донёсся гул изумления. Он обогнал одноклассников, летевших стаей, и легко взмыл высоко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высоту, где никто не мог за ним угнаться, он продемонстрировал заданные фигуры на высочайшем уровне. Сделав большой разворот, он увидел внизу неуклюже летящих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(Оставайтесь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так и будет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 пойду в другое место.)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больно хлестал по мокрому от слёз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закончилась, и одноклассники начали приземляться. Когда Акира медленно опустился на землю и сложил крылья, с трибун раздался взрыв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 смолкающие хлопки Акира обернулся и уставился на госпожу Румико, которая стояла как вкопанная на месте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 классе не осталось учеников, которые заговаривали бы с Акирой.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Хаята тоже оказался в изоляции. Акира хотел поговорить с ним хотя бы для того, чтобы поддержать, но Хаята тоже держался с ним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Хаята, похоже, не разговаривал ни с кем. Он, видимо, даже не получал кровь, и ответственный за здоровье холодно сказал ему: «Если и в следующий раз будет около 37 градусов — отстранение».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касалось не только его — Акира, потерявший партнёра по переливанию крови, оказался в том же положении. Переливание от родственников — лишь временная мера. При ежедневных замерах температура постепенно повышалась. Он не мог видеться с Кидзю и в будни, и Акира испытывал раздирающую душу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после уроков Акира догнал Хаяту, который быстро шёл домой по сумеречной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Хаята. Подожди-ка.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за рукав анорака. Осенний ветер холодно развевал слишком длинную чёлку Хаяты. Это была та же дорога вдоль рисового поля, где он когда-то встретил Кидзю.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Приглушённым голосом Акира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избегаешь?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Хаята стряхнул руку Акиры. Где-то вдалеке, похоже, жгли костёр — в холодном ветре чувствовался запах золы.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Хаята! Я что, сделал тебе что-то?!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Хаята остановился, звякнув ранцем. Медленно обернулся. Когда он взглянул на Акиру,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лучше не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ты пострадал, защищая меня… ты получил тяжёлую травму… а я ничего не смог сделать. Я слышал, тебя отправили в аудиовизуальный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Хаяты крепко сжимали спортивный костюм 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из-за меня,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тебя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резко сказал Акира.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— Кэйсукэ.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равно… если бы ты не ввязался из-за меня, тебя бы сейчас так не сторонились… если бы ты не обращал на меня внимания, всё бы вернулось на круги своя. Так что оставь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Акира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между прочим, вообще ни с кем не делаешь переливание, да? Ответственный за здоровье уже на тебя косится.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Хаяты, когда он это сказал, были тёмными.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такого, как я, партнёр по переливанию, скорее всего, никогда не появится. Лучше уж покончить с этим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«Летучая мышь, которая не умеет летать», «ноль друзей»… разве это не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ни бейся, жалко… рано или поздно таких, как я, просто сожрут эти… уж лучше пусть все меня забудут и сделают вид, что ничего не было… тогда… по крайней мере, я сам хочу это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гнева голос Акиры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всё, что я для тебя сделал, было на самом деле просто ненужным вмешательством?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крикнул Хаята. В его глазах блестели слёзы, голос срывался.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ко мне больше! Не делай меня ещё более жалким!!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высокое… похожее на звон в ушах, заполнило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уши, Хаята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стало бледно-фиолетовым от сумерек, вдалеке гора Цукуба расплывалась в чернильной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накрыла их. Хотя видимое ничем не отличалось от обычного пейзажа, взгляд заволокло, словно пеленой, и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что? Ночные насекомые?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похолодели, дыхание стало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выслеживали,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Хаята тихо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http://bllate.org/book/18129/1740494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