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Тринадцать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приехавшая за ним, была бледна.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привычке, не обменявшись с учителями ни словом приветствия, она обняла Акиру за плечи и повела к пассажирскому сиденью своей машины. Пока учительница Румико с улыбкой провожала их, синий хэтчбек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школьное здание осталось далеко позади, мать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Акира… ты в порядке? Что они с тобой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пытались промыть мозги. Заставили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Сменился сигнал светофора, и мать резко нажала на тормоз — раздался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когда вернёмся домой… Или остановим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Помню… Даже то, что им было невыгодно,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про сестру, и про отца) — подумал он добавить, но, опасаясь за мамину езду, промолчал.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Кидзю меня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Кидзю-кун?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ко мне.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что-то вроде воздуховода… ну, через вентиляционное отверстие,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меня бы… непременно сделали так, как они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хрипло выдохнула и уставилась в потолок машины. Светофор уже переключился, но, видя, что других машин нет, она осталась стоять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тоже безрассуден… Интересно, как он узнал,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мать, казалось,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способность «Нэнотами». Возможно, это связано с тем, что ты принял кровь. Я поищу в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беспокойством во взгляде она посмотрела на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сказали сидеть дома, так что ладно, но завтра же спортивный праздник. …Что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сказал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молча положила руку ему на плечо и крепко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 входную дверь, Кидзю, как собака, бросился к нему. Обхватив искривлёнными руками шею Акиры, он принялся облизывать его лицо — и глаза, и рот,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прекрати, Кидзю! Мы на улице, здесь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 и прикрывая их телом, мать втолкнула обоих в прихожую. Оттащив Кидзю от Акиры, она схватила его за плечи и заглянула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Кидзю-кун, я же говорила тебе. Тебя не должны видеть другие люди. Тебя могут забрать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Акия… позвал!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Кидзю вырвался из рук матери, вцепился в талию Акиры и принялся тереться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Акия… я хочу видеть. Я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скрестила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существование скоро станет известно соседям, это лишь вопрос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обнял голову Кидзю.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думала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Кидзю-куну придётся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псы в городе обычно работают. Иначе им не получить удостоверение личности, и быть рядом с Акирой тоже не получится. Я уже нашла место работы с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Кидзю дрожал от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хочу быть с Акией…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удостоверение личности, то, даже если тебя увидят на улице, ты сможешь подтвердить свою личность. Тебя никуда не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Кидзю,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сказал отчаянно. То, что вчера Кидзю один вышел на улицу, было в любом случае плохо. Его могли бы сразу утилизировать в ветнадзоре.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выкроить время на выходные, потерпи до тех пор. В выходные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что хочу видеть Акию!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настаивал Кидзю. Акира заглянул в его лицо, в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Кидзю, я был рад, что ты пришёл ко мне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нельзя приходить вот так. Даже если я скажу, что хочу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Много-много раз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Акия… Акия…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Кидзю залился слезами. Акира погладил его по неровной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 и работай. На выходных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работы — работа дворником в средней школе Инасики №2. Послезавтра Акира тоже туда пойдёт, верно? Тогда сможете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мокрым от слёз лицом Кидзю поднял взгляд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Ограничение на контакт с грязными псами до двенадцати лет, так что после этого ты сможешь вернуться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обернулся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будешь работать дворником, а ночью — домработником, так и устроим.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пристально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спас твою жизнь,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погладила Акиру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