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10 (2020, осень)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Безоблачное небо простиралось широко, в вышине 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нём была безрукавная физкультурная форма для окрыления, странным образом он не чувствовал холода. Оставив позади одноклассников, которые, раздосадованные силой ветра, продолжали лететь низко, Акира устремился высоко-высоко, к самому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 сделать крылья ещё больше, смог бы я взлететь ещё выше?.. Или, может быть, быстрее».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искушение Акира отбросил. Из-за Ицуки он уже нёс достаточный риск. Ради себя, ради матери и ради Ицуки он должен был избегать дальнейших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Ицуки… Когда он думал о нём, в груди странно поднималось волнение. Запертый в искалеченном, ноющем теле, всю жизнь попираемый ногами людей — как он мог вести себя настолько невинно?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высоты двойные пики горы Цукуба, которые должны были быть далеко, казались такими близкими, что до них можно было дотронуться рукой. Легендарная священная гора, где, по слухам, обитали всевозможные чудовища…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(Такой пейзаж Ицуки, должно быть, никогда не видел.)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никогда не летал, казалось очевидным. Если бы у «нелюдей» была способность к трансформации, он бы не оставался в таком виде. Да, хотя они и были существами, похожими на людей, они, «зарайцы», отличались… Они не нуждались в принятии крови, не могли трансформироваться, просто терпели болезнь и были существами, которых использовали…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(Хочу показать ему… Ицуки. Этот вид… Хочу дать ему ощутить радость полёта, оторвавшись от гравитации и оседлав ветер.)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сделал, как радостно тот бы улыбнулся? Представив это лицо, Акира ощутил в груди небывалую радость и сам не заметил, как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взглянув на землю, Акира почувствовал что-то неладное. Учеников, которые не окрылились и толпились на земле, становилось всё больше. Оглядевшись, он заметил, что по хореографии летели, включая его самого,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земле и сложил крылья. Резкое пикирование создавало нагрузку на вестибулярный аппарат и лёгкие, но это ощущение, похожее на падение, ему нравилось. Рассекая ветер, он упал. На достаточной высоте, чтобы не столкнуться с одноклассниками, он резко затормозил и мягко приземлился на школьный двор. В классе это умел делать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Распуская окрыление, он приблизился к кругу одноклассников… Кэйсукэ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делай серьёзно!! Что значит «даже крылья не выпускаешь»? У тебя вообще есть желание?!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Ругали Хаяту.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же сказал, что проведу с тобой спецтренировку, а ты сбежал. Что ты думаешь о чужой доброте?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Хаята пробормотал тихо,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За кого ты себя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выкрикнула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сегодня хотим начать полный прогон, а из-за тебя одного не можем! Мог бы хоть немного подумать о других!!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бесит, эгоистичный интроверт. Думает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умеешь, ничего не поделаешь, наверное, думает, что его простят. А сам даже не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Кэйсукэ же сказал, что готов помочь с тренировкой. Почему ты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Окружённый, осаждаемый упрёками, круглые щёки Хаяты залились ярким румянцем. «Эй…»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 было Акира, но Хаята вдруг закричал, словно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заткнитесь, заткнитесь!! Строите из себя правых. Я не могу, понятно?! Сколько ни старайся, как ни пытайся — всё бесполезно!! Всё равно скоро я такой… от-бро-сы… ста-ну…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Эрика резко шикнула.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школьного здания подходила учительница Румико.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все-все?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никто не выпустил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наказания классу назначили бег на пятьдесят кругов по школьному двору, и послышались недовольные голоса. Было ясно, что наказание съест всю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тренировка ещё больше отстанет…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строились для бега, пробормотал Кэйсукэ. Кто-то шепнул в строю: — Это всё из-за Хаяты.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Хаята, надув ярко-красные щёки, уставившись в землю, влился в бегущую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удобном случае Кэйсукэ и его приспешники начали жестоко травить Хаяту.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что-то вроде «ты не ешь как следует, поэтому сил нет», они начинали с того, что засовывали в тарелку Хаяты остатки школьного обеда (особенно шпинат в бульоне и жареную печень с чесноком — блюда, которые были в топе самых нелюбимых), затем насильно стаскивали с него физкультурную форму, насмехаясь: «Почему крылья не появляются? Может, у тебя шерсть не растёт?»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показывали его в таком виде девушкам, чтобы те отвернулись, — их действия были подлыми.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подозревал, что учительница Румико знала об этом, но молча позволяла… Особенно когда во время обеда ему насильно заталкивали в рот остатки — это было довольно открыто, но даже когда Хаята мучился, она лишь спрашивала: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Кэйсукэ отвечал что-то вроде «Мы лечим его от привередливости в еде», она, улыбаясь, пропускала это со словами «Ну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это общество было безжалостно до предела к тем, кто оказывался в изоляции или показывал слабость…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Акире было больно видеть страдания Хаяты. Ему хотелось заставить Кэйсукэ прекратить это. Будь он прежним, он бы без колебаний вышел вперёд и врезал Кэйсукэ по щеке. В драках он был немного уверен, да и если бы проиграл, ему не пришлось бы мучиться в одиночестве,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была тайна…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чего могло раскрыться существование грязного пса, которого он прятал дома. Особенно Кэйсукэ, казалось, сейчас был увлечён «воспитанием» Хаяты и забыл об этом, но ведь всё началось с того, что Акира защитил Ицуки от него. Он не хотел привлекать внимание Кэйсукэ и подвергать Ицуки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уроков, когда Эрика, по капризу выбравшая Акиру в качестве партнёра для принятия крови в тот день,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староста класса, ты что об этом думаешь…?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беззаботном лице Эрики не было и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Кэйсукэ. О его «воспитании». С Хаятой он явно перебарщивает.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Нет, это же Хаята плох. Я думаю, его действительно воспитывают. Столько все ему говорят, а он даже не пытается проявить желание тренироваться. Это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резко укусила Акиру за палец, и он застонал. Красивыми губами она припала к ранке на указательном пальце. Сдерживая отвращение от ощущения языка, ползущего по ранке, Акира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так говоришь…? Если зайти так далеко, это уже просто травля. Даже учительница Румико ничего не говорит…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пить кровь, Эрика с плевком выплюнула палец Акиры.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травле виноват тот, кого травят.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Акира пристально уставился на Эрику. Ему показалось, что кровь Эрики, которую он только что принял, сворачивалась в желудке…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говорить, даже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поднявшегося Акиры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Эрика изменилась в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странное ощущение охватило Акиру.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(Кажется, такое уже было раньше…)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чёрные волосы. Сдержанный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Акира-кун…»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прошептал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в правом углу… кто-то, кто был там, а теперь это место пустовало…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 нахлынувшей головной боли с головокружением Акира застонал. Он чуть не упал и опёрся рукой 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гневное выражение лица, Эрика поддержала пошатнувшегося Акиру.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её руку, Акира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Эрика, с дрожащими от обиды губами, посмотрела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открытого окна донёсся крик, похожий на вопль…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