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Девять (Осень 2020)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понедельник мать рано ушла на работу, а Акира, завтракая,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Ицуки, поевший раньше, сидел на корточках перед телевизором, обхватив колени, и с интересом смотрел в экран. Обычная новостная программа — что в ней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показывали территорию вокзала, где сновали люди в деловых костюмах, спешащие на работу. Токийский вокзал. Акира думал о том, как люди умудряются ходить, не сталкиваясь друг с другом. Более того, если присмотреться, были даже те, кто, идя, занимался слюнообменом. Кровопринятия, конечно, не было, но Акира рассеянно подумал, что могли бы делать это не в такой толчее.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панорамировала.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«что»?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телевизора доносился закадровый голос: «Вот так выглядит сегодня утром Токийский вокзал. Небо ясное, залито тёплым осенним солнцем…»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то. Рты. Прикладывали.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слюнообмен?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Слюнообмен.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почти как кровопринятие… Эффект слабее, но можно немного продержаться. Вот, Ицуки, от моей слюны твоя болезнь становится чуть легче, да. 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подумал, может, жители Токио делают это на ходу, потому что заняты, и мельком взглянул на часы. Если не закончит завтрак через пять минут, придётся бежать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сказал Ицуки, и Акира, задумавшись, не сразу понял, что ему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Слюнообмен.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встал и подошёл к столу. Акира как раз зачерпнул желток глазуньи, стараясь его не раздавить, и отправлял в рот. Когда немного жидкого желтка вытекло из губ, Ицуки приблизил лицо и поцеловал его. Поражённый Акира проглотил желток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Ицуки,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Ицуки, который был примерно одного роста с сидящим на стуле Акирой, вытянулся и наклонился над ним. Рука поддержала голову, потянула на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как и прежде, невероятно сладко. Прямые волосы скользнули по плечам Ицуки, упали и накрыли лицо Акиры.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Акира…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пришёл в себя и оттолкнул Ицуки. Возмущённо обратился к недовольному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не делай так, когда я ем… А, чёрт,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губы тыльной стороной ладони, Акира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школу! Один на улицу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накидывая ранец, он направился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пошёл. Запри дверь,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Ицуки, подошедший к двери, словно послушная собака, внезапно приблизился и снова поцеловал Акиру. Пока Акира не успел среагировать, он оторвал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ты… Ладно,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погладил унылого Ицуки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вернусь. В домофон не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снаружи не было видно Ицуки, он выскользнул в чуть приоткрытую дверь. Он опоздал на целых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школы, наверное, придётся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Слюнообмен он делал даже с не очень близкими одноклассниками…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Ицуки это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(Из-за того, что он брат? Или потому что это Ицуки?)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Измеряя температуру, Акира был рассеян. Санитарка обходила класс, записывая температуру в таблицу. Высветившаяся вместе с электронным звуком температура была 35,9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сказала санитарка, водя ручкой. Акира, у которого редко бывало около 35 градусов, почувствовал некоторое несоответствие, но в этот момент заметил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таблице, куда ежедневно записывали температуру учеников, была ячейка, залитая чёрным. Номер три по списку…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кто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спросил у санитарки. Она удивлённо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Там же изначально пустое место,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пробормотал, оглядывая класс. Ряды равномерно расставленных парт. В правом дальнем углу, казалось, было неестественное пустое пространство, но, возможно, ему показалось. Учительница Румико хлопнула в ладоши на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быстрее, быстрее! Время тренировки уменьшается!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 целом скучных школьных уроков физкультура была любимым предметом. Особенно тренировка к спортивному празднику, где можно было использовать крылья, была для Акиры хорошей сменой деятельности. Он не стал задумываться об этом глубже и вместе с одноклассниками направился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Румико, которая уже вышла на стадион, но потом её вызвал директор, крикнула только: «Самостоятельная тренировка! Староста, командуй!»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вернулась в здание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Эрика Ито, построив одноклассников, ненадолго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тренировать?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Кэйсукэ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спортивного праздника осталось пять дней, давайте проведём генеральную репетицию. Нужно повышать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тоже стали один за другим соглашаться, и решено было провести полный прогон. В душе Акира испытывал некоторое беспокойство. Что касалось его самого, он был спокоен, но для тех, кто не был силён в этом, генеральная репетиция могла оказаться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Хаята, который на прошлой тренировке даже не мог нормально выпустить крылья и с завистью смотрел на Акиру с земли… Акира никак не мог представить, что он справится с полным прогоном. Или, может быть, у него был какой-то прогресс после тех усиленных тренировок в храме? Ведь были и выходные…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мельком взглянул на Хаяту. Тот кусал губы и с упрямым выражением лица смотрел на Кэйсукэ.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