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доела растянувшийся мисо-рамэн с каким-то упрямством, словно назло. Акира же почти не притронулся к яичной каше — аппетита не было. Ицуки счастливо умял выбранный им самим рамэн с чашю, нахваливая: «Вкусно, мама удивительная», — а заметив, что Акира оставил кашу, явно засматриваясь на неё, получил её в угощение и снова с радостью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подперев щеку рукой на поднятом колене, словно сдерживая какую-то боль, наблюдала за Ицуки. Он, по всей видимости, пользовался ложкой Акиры — и от этого снова выглядел почти как обычный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Ицуки… поев, я вроде бы немного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произнесла это, Ицуки радостно улыбнулся. Она слегка улыбнулась в ответ и повернулась к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сделаем это.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рассказать всё, потребовалось много времени. Насытившись, Ицуки свернулся калачиком на татами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закончился, мать выдохнула самый долгий и тяжёлый вздох, который Акира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всё?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То, что ты рассказал мне, — это хорошо.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вздохнула так же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ты мог бы быть уведён в следственный отдел три… нет, четыре раза. И не просто уведён… тебя могли бы просто… сделать не (·) су (·) ще (·) ство (·) ва (·) в (·) ши (·)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не видел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кровь от грязного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 упор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выдохнув, мать встретила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тебя. И, если понадобится,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исказив лицо,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что ты… умеешь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задетой,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также понимаю, что… у тебя есть на это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тебя, я готова лгать сколько угодно.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скажу тебе то, что должна сказать, чтобы уберечь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случилось, — никому ни слова. И вне дома тоже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принял кровь грязного пса, о том, что ты получил кровь грязного пса, о том, что грязный пёс…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поморщившись,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сражался с ночным червём в доме, о том, что ты изменился в одиночку, о том, что ты самовольно применил метод Эйген-Майера.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Эйген-Майера.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лечение путём соединения кровеносных сосудов с другим человеком… В оригинальном методе соединяются и вены, чтобы кровь циркулировала. Тогда не будет анемии.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Повторяю. Это за (·) пре (·) ще (·)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сейчас сказала… это всё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принятие крови Ицуки 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понял, почему это запрещено. Потому что нельзя, чтобы стало известно, что этот… грязный пёс — человек. Потому что нельзя, чтобы стало известно, что те, на кого смотрят сверху вниз как на псов и обращаются как с рабами… стоит им исцелиться от болезни — и они люди!!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Страдальчески мать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думаю… что было бы лучше, если бы ты не был таким 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несправедливо,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плечи мальчика, мать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выпал такой случай, скажу тебе. Дело не только в грязных псах. Этот город… это общество полно лжи и обмана. Но чтобы выжить здесь, нам остаётся только жить по здешним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переедешь жить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таким тихим, что, даже сидя лицом к лицу, его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то, о чём никогда не говорила, Акира. По правде говоря, сообщить тебе это — тоже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матери, смотревшей в упор,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старшая сестра. Её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задрожали, и голос пропал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её мать… уже не могу произнести имя этого ребёнка. Никто не помнит о ней. Потому что её сделали не (·) су (·) ще (·) ство (·) ва (·) в (·) ше (·) й… Но я вспомнила. Так же, как ты вспомнил об отце. Даже имени… произнести не могу… но она точно была. Я родила её, кормила грудью, растила. Но её сделали несуществующей.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пальцев, впившихся в плечи, Акира тихо вскрикнул. Голос матери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 тобой случилось то же самое. Акира.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я не хочу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словно успокаивая вздымающуюся грудь, глубоко вздохнула и убрала руки 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Я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начала убирать со стола. Остатки бульона слила в раковину через сетку, принялась мыть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всё ещё не мог оправиться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старшая сестра. И эта сестра… у которой отняли и существование, и имя… Ему никто не объяснил, что на самом деле происходит с теми, кто нарушает «то, что делать нельзя», о чём ему твердили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(Того, кто не слушается правил, заберёт лже-козодой…)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всплыли когда-то услышанные слухи. Да, это была Эрика. (Старшая сестра моей двоюродной сестры видела лже-козодоя.)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говорила Эрика… и точно, спустя какое-то время, когда Акира завёл разговор: «Помнишь, ты рассказывала про ту свою двоюродную сестру?»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меня нет никакой двоюродной сестры…)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точно был… становится не (·) су (·) ще (·) ство (·) ва (·) в (·) ши (·)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коснулся своего плеча, которое мать сжимала,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грязные псы. Те, у кого несправедливо отнимают и кем помыкают, — это и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как же мне тогда… защитить его?)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свернувшегося калачиком на подушке Ицуки, издававшего приглушённые хрипящие звуки из-за опухоли, Акира тихо погладил его по волосам. Пусть его тело было безжалостно искалечено болезнью, волосы, как и вчера, когда Акира их вымыл и высушил, оставались гладкими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полусне-полуяви пробормотал Ицуки, и на его искажённом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