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5 (Осень 2020)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обрадовался карри. Казалось, он пробовал его впервые в жизни. Он не спеша подносил еду ко рту, но вскоре, переведя дух,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ты крутой. Ты вкусно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использовал покупной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круто. Как у тебя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понимаешь... у нас неполная семья, так что мне часто приходится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это, Акира ощутил резкий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готовлю не потому, что у нас неполная семья...)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тот, кто ел мою стряпню... совсем недавно. В те дни, когда мать работала с ночёвкой, они вдвоём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«Акира, ты хорошо готовишь. В мать не пошёл», — сказал он тогда, смеясь,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зазвенело, Акира глухо застонал. Головная боль снова накатила...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больно?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Ицуки, наполовину привстав со стула, вглядывается в его лицо, чёрные глаза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всё в порядке. Схожу за напитком. Будешь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 Ицуки всё ещё смотрел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налитое в стакан, в отличие от того, что он пил в школе, не отдавало на языке горьковатым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Ицуки устал: после еды он начал клевать носом. Акира растолкал его, проводил на второй этаж и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протянул руку и обхватил шею Акиры. Словно затаскивая его в постель, он прижался щекой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отпусти... ты же спать собираешься.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спать.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зубы не почистил. А ты будешь чистить? Я дам тебе новую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Ицуки, всё ещё вцепившись в шею Акиры, начал посапывать во сне. Отцепить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Акира забрался в постель прямо так. Хорошо, что я не выключил свет, подумал Акира. Было бы невозможно выключить его сейчас. Свет в гостиной остался гореть, но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дыхание спящего у его шеи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(Сегодня я что-то устал...)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сорвался с губ. Не успел Акира прижаться головой к подушке,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Акира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послужило причиной, он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Ицуки обмяк, и Акира, отодвинув его тяжёлую руку, выскользнул из постели. Он хотел пойти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показалось ему странным. Акира замер, не двигаясь, затаив дыхание, прислушиваясь к ощущениям...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окном стоял стрекот насекомых, но сейчас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натянулись,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лестницы, в темноте, что-то движется...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подсказывал, что, возможно, вернулась мать по какому-то делу. Но в то же время интуиция отрицала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крупное... не дышащее...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со множеством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Ицуки, просыпайся... Ицуки!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дверь его комнаты, заскрипев под напором извне, с треском распахнулась. Со звуками «кити-кити, гиси-гиси» что-то огромное пыталось втиснуться в комнату. Резкий запах сырой рыбы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...Акира?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Ицуки сонно пробормотал это, Акира изо всех сил дёрнул его за руку. Со свистом рассекая воздух, будильник, стоявший у изголовья, подскочил и покатился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...Что, Акира?!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последовал второй удар. Акира пригнулся сам и прижал Ицуки к себе. Что-то пронеслось над головой, послышался звук рассыпающихся ручек и прочих мелочей на столе. Глобус упал и запрыгал.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 испуганное дыхание Ицуки... нет, наверное, это я сам дышал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наверное, видят...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со скрипом прогнулся, что-то большое подползло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света был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вздрогнул. Настольная лампа должна работать... если только её не разбили при первой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звуки вроде «кити-кити, сю-сю» становились громче. Резкий, затхлый запах... запах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протянул руку, нащупал шнур лампы и включил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залил бледно-голубой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проступил богомол.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тёрся усами о потолок, словно склонив голову набок, и смотрел на них сверху вниз своими безжалостными серыми глазами. При виде этого кошмарного зрелища Акира открыл рот,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доме ночной жук...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ли сигнализация?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ночной жук мог проникнуть в дом с четвёртым уровнем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захлестнула паника, и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 выброшенная коса богомола нереально блеснула в бледно-голубом свете, и это отпечаталось в глазах Акиры, словно в замедлённой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увернуться)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это, тело Акиры толкнули, и он покатился по полу. От удара перехватило дыхание. Когда он понял, что в него врезалось тело Ицуки, что-то тёплое закапало ему на лицо,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Ицуки... Ицуки!!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сдавленный звук, Ицуки пошатнулся. Но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была пронзена косой богомола. Обессилевшее тело так и повисло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такт биению сердца кровь хлынула наружу, потекла. Тёплым дождём она орошала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...А-а-ах! Ах!! Ицуки!! Ицуки!!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(Ицуки умрёт... он умрёт... защищая меня...)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 от страха, горло жгло. (Нет. Ицуки. Нет...)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Богомол, словно раздражённый намотавшимся на косу куском плоти, небрежно дёрнул конечностью. Тело Ицуки безвольно замоталось,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ха-а... ха-а...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(Спасти, я должен спасти его...)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Акира вызвал образ в сознании. Да, нужно лезвие... не такое большое, как крылья, размером, которым можно размахивать в этой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учился превращаться в лезвие, но у Акиры уже было представление о том, как это сделать, наверное. Вытянуть кость, сделать её острой-преострой, превратить в эмаль — самую твёрдую ткань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много раз видел, как меняется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 Я много раз видел...)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в своём сознании отцовские лезвия-крылья, туман, всё время окутывавший глубины его мозга, рассеялся, и воспоминания всплыли с яркой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здесь ещё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меня от ночных жуков...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богомол снова попытался встряхнуть тело Ицуки, Акира, опустив правую руку, превращённую в лезвие,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спасу... как отец.)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Вытянувшись, он взмахнул лезвием снизу вверх по диагонали и рассёк туловище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влажный звук, богомол рухнул на пол комнаты. Усы дёргались, голова с тихим скрежетом поворачивалась. Но он был уже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Ицуки...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трансформацию с правой руки, Акира приподнял тощее тело. Кровь. Надо дать ему крови. Зелёная толстовка, которую он на него надел, теперь пропиталась кровью и казалась чёрной. Изо всех сил прокусив запястье, он поднёс капающую кровь к губам мальчика. Хотелось бы вытащить косу богомола, но сейчас нельзя. Если кровь будет течь и дальше,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Ицуки даже не было сил проглотить капающую в рот кровь. Он обмяк, всем весом опираясь на Акиру, глаза закрыты. Дыхание, вырывавшееся из приоткрытого рта, с каждым вздохом становилось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(Нет... я не дам ему умереть! Я не хочу, чтобы он умирал... что мне сделать, чтобы влить в него кровь...)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ушей слышался гулкий звук текущей крови. Да, эту кровь, надо влить её в него...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(Ах... вот оно что.)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стать одним целым...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протянул руку. Он накрыл правой рукой левую руку Ицуки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(Представь себе... сильно, отчётливо...)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сосредоточился на сосудах правой руки, которую только что прокусил, на их пульсации. Он вытянул их. Как дерево. (Растущее дерево, да, это был он.) Придай им чувствительность, как у кончиков пальцев... чтобы узнавать Ицуки, прикасаясь к нему. Сосуды Ицуки. Слабо пульсирующие сосуды — сосуды Акиры нашли их, проникли в них и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плавно потекла, вливаясь в сосуды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выдохнул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Акира...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сознание Акиры затуманивалось. С каждым ударом сердца кровь вытекала и вливалась в Ицуки...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Акира приник к Ицуки, свернувшись калачиком. Мешала коса богомола. Надо было её вытащить,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полусне-полуяви Ицуки тихо бормотал...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похожие на заклинание, на завершающую формулу... фраза «исток есть судьба» странно застряла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Амэ-така... покрытая красной землёй...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заполнила поле зрения, и Акира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