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4 (2020, осень)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Акира мыл ему голову шампунем и кондиционером, счищая прилипшую к телу грязь, Ицуки благоговейно позволял себя обрабатывать. Плохого запаха от него изначально не было, так что, видимо, он мылся, но Акира понятия не имел, как тот обычно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пришёл...?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Акира сушил ему волосы феном и вдруг увидел, как обе руки Ицуки задвигались перед грудью. Одна рука — словно берег, а другая колыхалась, напоминая поверхность большой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язык жестов?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удивился. Похоже, это было 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голос... плохой. Я больше говорю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рту и в горле у тебя ведь тоже язвы...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вздохнув, пробормотал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в зеркале выглядел совершенно как человек — гладкий, смуглый мальчик с выразительными острыми чёрными глазами в одно веко. Это разительно контрастировало с его собственным отражением — с коричневатыми мягкими волосами и светлыми глазами. Высыхающие волосы в его руках походили на чёрную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дом... это берег реки? Где-то в районе Аракавы?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почувствовал...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Ицуки плавно поднялась перед грудью и медленно раскрылась под подбородком. Один за другим пальцы медленно разгибались.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имя, да?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имя.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повторил жест, Акира, глядя на него в зеркале, попытался скопировать. Неуклюже сложив правой рукой знак «дерево, дающее ростки», Акира услышал смех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 называет моё имя...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голосом... я рад. Ицуки 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в ответ и повторяя упражнение, Акира почувствовал, как Ицуки ткнул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ну, «Акира» может быть разным, но моё... э-э, что-то вроде «кристалл»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прижался к груди и резко раскрылся. Пальцы сверкнули, словно мерцая.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про Акиру.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Акира перевёл взгляд с зеркала на стоящего рядом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Светящийся камень.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имя Акиры...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повторяя своё имя перед зеркалом, Акира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и имя того ребёнка... Вы ведь были дружны?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исчезло с лица Ицуки,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Акута...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настоящее имя,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развёл руки в стороны и быстро взмахнул ими, словно быстрая птица, взлетающая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Птица? А, ласточка?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Акира сказал это, из уголков его узких глаз скатились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обернулся на тело, лежащее на банном полотенце. Теперь, когда он понял, что это был человек, тело выглядело ещё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Смочив полотенце, Акира опустился на колени рядом, вытер лицо, искажённое болезнью, и стёр прилипшую грязь. На лице, изуродованном опухолями, маленькие, красивой формы губы были слегка приоткрыты, словно хотели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щекам Ицуки,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Акута... не плохой... но его обвинили в краже. Били длинной палкой... Я хотел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Аракава. Но если я вернусь... родителям будет трудно, — опустив голову, пробормотал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должен быть на фабрике. Но я отпустил Акуту. Меня наругают.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Изобьют? ...Как Акуту?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сжатые кулаки Ицуки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хочу возвращаться. Акуты там нет...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отправить тебя туда, где тебя могут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обнял Ицуки, который, опустив голову, плакал навзрыд, как маленького ребёнка,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хорошей идеи... но я попробую посоветоваться с мамой. Среди моих знакомых нет взрослого, который бы лучше понимал... И, наверное, ребёнку тут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Ицуки, у которого только что расчесали волосы, принялся тереться головой о Акиру.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Акирой...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ребёнок, что ли?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ровесники. А я думал, ты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 Акирой одного возраста...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одного возраста, не ной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Акира, вздохнув, всё равно погладил его по голове. Ицуки, пользуясь моментом, навалился на него всей тяжестью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поесть. Подожди немного. Есть что-то, что ты не можешь есть? Будет карри.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ты, наверное, никогда и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где лежит новое бельё, Акира, вздохнув, отдал ему своё. Когда он дал Ицуки надеть свои запасные спортивные штаны, они оказались, как ни обидно, немного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увязался за ним на кухню, так что Акира решил заставить его помогать. Когда он показал, как отмерять и промывать рис, Ицуки справился довольно ловко, и Акира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что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фабрике дают еду. Белую. И ещё натто.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Ибараки всё-таки. Я тоже ем.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Этого явно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себе под нос, Акира чистил картофелину овощечисткой, и тут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естественно для себя Ицуки нагнулся и быстро лизнул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крови было достаточно, рана мгновенно зажила, но Акира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облизывай меня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Ицуки, пользуясь моментом, лизнул его и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собака...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делай так, лучше почисти морковку!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овощечистку в руку Ицуки, Акира начал жарить свинину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ситуация была странной...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грязная собака, которую он никогда раньше не видел так близко, в облике человеческого ребёнка неуклюже чистила морковку. На банном полотенце, расстеленном на полу в гостиной, лежало тело детёныша грязной собаки, который, как оказалось, был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впутался в самую хлопотную историю в своей жизни. Может быть, ему следовало бы растеряться, испугаться, почувствовать отвращение...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странно... он не чувствовал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(Может, он такой же, как я...?)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плакал навзрыд, потеряв друга, сейчас, казалось, искренне радовался тому, что он рядом с Акирой.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 же мне объяснить это маме...)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Перемешивая в кастрюле неуклюже нарезанные Ицуки картофель и морковь, Акира ломал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http://bllate.org/book/18129/1740484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