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Звенел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мелодия «Дороги домой» с её печальным звучанием отражалась от динамиков по всему городу, создавая лёгкий диссонанс, и разносилась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я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звуки впитались в вечернее небо, Мидзуно Акира медленно приоткрыл глаза. Сквозь щели прогнившей решётчатой двери проникал медный закат, заставляя танцующие в воздухе пылинки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спал… Никому не пришло в голову искать меня в этом разрушенном храмовом здании, и Акиру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(Моя победа.)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скользнувшая по щеке мальчика, на мгновение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слышно ни голоса Кэйсукэ, который был демоном, ни других детей, которых, должно быть, уже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не найдя меня, сдались и ушли первыми…)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 наконец вспомнил пронзительную хриплую мелодию из далёких динамиков, которую услышал, когда только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(Проклятье.)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Акиры, бессознательно втянувшего воздух, издало звук, похожий на треснувшую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(Нужно возвращаться…)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медленно проступал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(Прилетит лживый козодой.)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сказал? Кэйсукэ? Нет, возможно, первой это сказала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 не соблюдает правила, к тому прилетит лживый козодой.)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 его вывернутыми крыльями — кромешная тьма.)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летит с плачем, в самую полночь.)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(Плачет не козодой, 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(дети, проглоченные его животом…)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такие детские страшилки и бояться — это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есть опасность гораздо более насущная, чем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осторожно толкнул прогнившую решётчатую дверь. Несмотря на все предосторожности, хлипкая решётка заскрипела, и одна из планок, простонав, сломалась. Одновременно взметнувшаяся пыль попала прямо в дыхательное горло, и Акира, сильно кашляя,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цикады звенели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(Нужно возвращаться. Быстро… Тихо.)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торопился, кашель никак не проходил. В этот момент ближайший динамик зашипел и выплюнул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Говорит служба гражданской обороны… Гражданской обороны… Город Инасики… Объявляется… Объявляется предупреждение о нашествии насекомых… Уровень 2… Граждане, находящиеся на улице… должны немедленно… укрыться в зданиях третьего уровня защиты или выше… либо в ближайших… убежищах гражданской обороны… Повторяю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Акира бросился бежать. По сухой земле застучали его ботинки. Он отчаянно перебирал ногами, но храмовая территория была большой, и до переулка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(Самое близкое убежище…)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горло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было бы быстрее превратиться в крылья и улететь, но это могло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стрекот цикад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резко похолодел. С неба подул удушливый, зловонный ветер. Этот запах, раздражающий нос и горло… да, это запах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дрожа всем телом, попытался сбежать по каменным ступеням, небо внезапно потемнело, и явилось «оно».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ночная тварь типа «сороконожка». Множество ног шевелилось на сегментах тела со скрежетом, а клюв, похожий на клыки, шевелился, источая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ней, скользя и светясь бледно-голубым, бесчисленные ночные твари типа «слизень» окружали Акиру. Сквозь полупрозрачные тела была видна даже чёрная текучая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онемели, из горла вырвался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кричать — это только разозлит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лапа сороконожки обвилась вокруг него и повалила на каменные ступени. Он сильно ударился головой, и на мгновение сознание померкло. Вонючая жидкость капала сверху на голову; подняв взгляд, он увидел, что красновато-чёрный клюв раскрылся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поля зрения мелькнуло что-то серебристое. Когда он осознал, что это «лезвие-крыло», сороконожка перед ним разлетелась на куски, и Акиру окатило потоком вонючей жидкости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«Папа», — позвал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цел, Акира…»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слабо улыбнулся, но лицо у него было плохим. Акира хотел броситься к нему,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Лезвия-крылья отца неестественно вытянулись, отбрасывая длинную тень; из натянутой кожи торчали и росли кости, капала кровь, и они превращались в форму, похожую на искривлённое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http://bllate.org/book/18129/1739561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