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Пролог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Звенел звонок…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Привычная мелодия «Дороги домой»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печальное звучание, отражаясь от громкоговорителей по всему городу, разносилось, создавая лёгкий диссонанс.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я проспал…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последние звуки растворились в вечернем небе, Мидзуно Акира медленно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полуистлевшую решётчатую дверь проникали медные лучи заката, заставляя танцевать в воздухе сверкающие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спал… Никому не пришло в голову обыскивать это разрушенное храмовое помещение, и Акиру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(Я победил)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Улыбка, мелькнувшая на лице мальчика,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тихо…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слышно ни голоса Кэйсукэ, ни голосов других детей, которых должны были найти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(Может, они не нашли меня и, сдавшись, ушли первыми…)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подумал об этом, в ушах снова зазвучала пронзительная хриплая мелодия, доносившаяся из дальних громкоговорителей, которую он услышал, когда только начал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(Проклятье)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Акиры, невольно вдохнувшего воздух, издало хриплый звук, похожий на треснувшую дудку.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(Надо возвращаться…)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медленно расползался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(Придёт лже-козодой)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сказал Кэйсукэ? Нет, первой это могла сказать Эрика.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 тем, кто нарушает правила, приходит лже-козодой)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(Под его вывернутыми перьями — тьма)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(Он летит с плачем, глубокой ночью)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(Плачет не козодой,)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 проглоченные им дети…)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 вспоминать такие детские страшилки и 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есть опасность куда более реальная, чем страшилки.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толкнул разрушенную решётчатую дверь. Несмотря на все предосторожности, ослабленная решётка заскрипела, и одна из планок, жалобно застонав, сломалась. В то же время поднявшаяся пыль попала прямо в дыхательные пути, и Акира, сильно кашляя, начал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Осенние цикады звенели в высокой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(Надо возвращаться. Быстро… тихо)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сколько бы он ни торопился, кашель никак не проходил. В этот момент ближайший громкоговоритель издал шипящий шум и выплюнул хорошо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Говорит служба гражданской обороны… гражданской обороны… город Инасики…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Объявлено… предупреждение о нашествии тварей… уровень два…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Жителям, находящимся на улице… немедленно… укрыться в зданиях с уровнем защиты не ниже третьего или в ближайших… защитных укрытиях… Повторяю…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слюну, Акира побежал. По сухой земле застучали ботинки. Он отчаянно перебирал ногами, но территория храма была широкой, и до боковой улицы было не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(Ближайшее защитное укрытие…)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сбилось, горло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было бы быстрее выпустить крылья и полететь, но это могло привлечь ненужное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стрекот цикад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резко похолодел. С неба подул удушливый, зловонный ветер. Этот резкий запах, щиплющий нос и горло… да, это запах гнилого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дрожа всем телом, попытался сбежать по каменным ступеням, небо внезапно потемнело, и пришло «Оно».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многоножка — ночная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ног, скрежеща, шевелилось на членистых сегментах тела, а клюв, похожий на клыки, шевелился, источая слизь.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ней, мерцая бледно-голубым светом, бесчисленные ночные твари, похожие на слизней, пытались окружить Акиру. Сквозь полупрозрачные тела была видна даже струящаяся чёрная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онемели, и крик вырвался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ноги не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кричать, это только разозлило бы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сдержать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ноги многоножки обвились вокруг Акиры, повалив его на каменные ступени. Он сильно ударился головой, и на мгновение сознание померкло. Вонючая жидкость капала сверху на голову; подняв взгляд, он увидел, как красно-чёрный клюв раскрылся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поля зрения мелькнуло что-то серебряное.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понял, что это «Крылья-лезвия», многоножка перед ним разлетелась на куски, и на Акиру хлынула зловонная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позвал Акира.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цел, Акира…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слегка улыбнулся, но лицо его было бледным. Акира хотел броситься к нему, но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Крылья-лезвия отца неестественно вытянулись, отбрасывая длинную тень; из натянутой кожи торчали кости, кровоточа, и они превратились в нечто, похожее на искривлённое дерево…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http://bllate.org/book/18129/1739561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