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обед прошел еще быстрее, чем вчера. Ли Тяньтянь казалась немного вялой, Цзян Хун тоже была не особо разговорчива, а Юй Чжэнду торопился вернуться в компанию, чтобы посмотреть на результаты поимки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покончив с едой, Юй Чжэнду изо всех сил подавил свое любящее сплетни сердце и по-джентльменски проводил двух девушек взглядом. Только после этого он нетерпеливо схватил босса за руку и побежал обратно в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погнали, погнали. Вернемся и насладимся подробностями!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коснулась запястья Шан Цюэ, она тут же отскочила. Он инстинктивно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такая холодная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посмотрел на него. Юй Чжэнду пришел в себя,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периодически забываю, что ты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тут же понял, что это прозвучало как оскорбление. Немного подумав, он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я скажу, что сейчас вы выглядите очень по-человечески, вам станет хоть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 Цюэ снова появилось выражение безмолвия, полное многоточий. К счастью, казалось, его это не сильно задело. Выдержав паузу,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тоже забыл отрегулировать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словно открылась дверь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температуру так регулировать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гордо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показалось, но почему возникло ощущение, что у босса появилось довольно сильное желание повыпендриваться?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ворча, он все же протянул руку и снова дотронулся до него. На этот раз кожа под его пальцами действительно была теплой. Кожа Шан Цюэ отличалась от кожи обычного человека. Она походила на прекрасный нефрит с нездоровой синеватой бледностью, но на ощупь была теплой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уникальное ощущение, которое невозможно было испытать при прикосновении ни к одному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действительно похоже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слетели с его губ, он заметил, как зажатое в его руке запястье становится еще горячее, а температура неуклонно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хорошенького понемножку. Если вы нагреетесь еще сильнее, я обожгу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восхищенно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навыком вам бы температуру в офисе контролировать. Можно было бы даже сэкономить на кондиционерах.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вернулись в компанию. В тот момент, когда Юй Чжэнду распахнул дверь офиса,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призрак? Где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коллег, принимавших участие в поимке,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ее поймали? — с любопытством спросил Юй Чжэнду, поворачиваясь туда. — Как в сериалах, с помощью крюков? Или связали веревками...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офиса на корточках сидела лохматая женщина-призрак. Ее руки, скованные наручниками, были прижаты к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 образ облавы полиции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повернулся к Шан Цюэ и с искренним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наши дни ловля призраков тоже стала такой продвинутой.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женщина-призрак тоже увидела его. Ее уныние мгновенно сменилось возбуждением. Она внезапно вскочила и бросилась вперед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меня! Ты меня видишь! А сам притворялся, что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женщина-призрак разволновалась, ее зрачки снова закатились, став абсолютно белыми, а из всех семи отверстий на лице хлынула кровь. Выглядела она максимально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так испугался, что, оступившись, сделал два шага назад. Левая нога зацепилась за правую, и он чуть не упал. К счастью, Шан Цюэ был рядом и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женщине-призраку так и не удалось наброситься на него. Появившийся из ниоткуда Лу Линси схватил ее и силой затолкал обратно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 С каких это пор призраки-подозреваемые смеют так много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семи отверстий на лице женщины-призрака полилась еще быстрее, почти полностью залив все лицо. В то же время она продолжала отчаянно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совершала преступления. Я никому не причиняла вреда. Тот человек подставил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даже не решался посмотреть на нее прямо. Закрыв глаза рукой,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нормально разговаривать и перестать истекать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тихо рассмеялся и посмотрел на женщину-призрака: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лице женщины-призрака быстро высохли и исчезли. Какая там кровь — даже слезы не смели показаться. Она обиженно захлопнула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больше не смеет выть, Лу Линси отконвоировал ее к призраку в парике Кан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нашел развернувшуюся перед ним сцену весьма сюрреалистичной и спросил Шан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подойду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радостно вскрикнул и вприпрыжку направился к Кан Цзиню. Он увидел, что Кан Цзинь чинно сидит перед компьютером, ловко кликая по папкам и открывая файл Excel.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Чжэнду увидел название файла, он почувствовал, что его глаза снова подверглись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этот файл называется «Книга Жизни и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ответил так, словно это была самая естественная вещь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и есть 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Цюэ, скрестив руки на груди, неспешно подошел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стремились к модернизации делопроизводства Преисподней и повышению эффективности работы компании. Превращение Книги Жизни и Смерти в электронные таблицы — одно из наших важных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также добавил, не без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настроили всевозможные формулы в Excel, чтобы научно, быстро и строго рассчитывать заслуги и грехи каждого человека, совершенные им при жизни. С тех пор как мы внедрили компьютеризированное делопроизводство, процент ошибок при реинкарнации значительно снизился, что эффективно поддерживает порядок на Шести Путях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не забыл польстить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это благодаря дальновидности нашего начальника, который с самого начала отказался от устаревшей модели работы Преисподней...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слушал с таким лицом, словно его забрызгало кровью от шока, а затем повернулся к Шан Цюэ, но обнаружил, что тот смотрит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считаю, что этого достаточно. Я надеюсь, что в будущем мы сможем создать еще более продвинутую и независимую рабочую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наняли меня, чтобы разработать офисную программу для Книги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Надеюсь, что к 2020 году мы сможем полностью автоматизировать процесс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юный босс действительно время от времени повергал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Кан Цзинь уже начал допрашивать женщину-призрака: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ей не сбежать, женщине-призраку оставалось лишь бросить на Юй Чжэнду полный обиды взгляд, после чего она неохотно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ввел это имя в Excel, и на экране появилась длинная вереница записей.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продиктовала номер. После того как Кан Цзинь закончил проверку, в списке Excel остался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взглянул на экран и увидел базовую информацию и историю жизни женщины-призрака. В самом конце была приписка, которая гласила: Умерла в возрасте двадцати пяти лет, покончила с собой, открыв газ на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пыталась завладеть телом Ли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выдала тройное отрицание: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пыталась. Я не хотела. Я просто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отпираться. Мы агентство Преисподней. У нас не как в мире смертных. Найдется полно способов заставить тебя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 Будете применять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свирепо зыркнула на Юй Чжэнду, но Кан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извлекли призрачную ауру, которую ты оставила на Ли Тяньтянь. Это доказывает, что ты преследовала ее по меньшей мере больше двадцати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расследования дел призраков и правда должны быть такими научными?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Иньтан Ли Тяньтянь потемнел, а ее семь душ нестабильны. Все это — признаки надвигающегося одержания. Если ты не планировала занимать ее тело, то ради чего все это затеяла?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выкрутиться не удастся, Сюй Цзянцзян не оставалось ничего другого, кроме как неохотно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действительно хотела занять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смерти мы должны были прислать тебе текстовое сообщение, информирующее о различных правилах и мерах предосторожности для призраков. Причинять вред живым и искать тело для подмены строго запрещено. Надеюсь, мне не нужно напоминать, какие последствия ждут за нарушение этих табу?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сидела с опущенной головой, но при этих словах снова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хотела так поступать, но вы сами сказали, что для самоубийц реинкарнация откладывается. Сейчас уровень рождаемости и так очень низкий, а моя реинкарнация все равно должна быть отложена. Как минимум, мне пришлось бы оставаться одиноким блуждающим духом в мире людей целых пятьдесят лет. Я не могу столько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изначально намеревался продолжить просвещать ее в области права, но, услышав это, на мгновение замер, явно не зная, как ей возразить. А вот Юй Чжэнду непонимающе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ли в тебе, как в призраке, какого-то противоречия?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и Кан Цзинь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совершила самоубийство, значит, ты больше не хотела быть человеком. В таком случае, почему ты жалуешься, что не можешь реинкарнировать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Кан Цзиня мгновенно вернулась. Он тут же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с обидой посмотрела на Юй Чжэнду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покончила с собой, потому что моя жизнь до смерти была ужасной. Мои родители развелись, и с самого детства обо мне никто не заботился. Работа была плохая, зарплата низкая, друзей не было. В моей жизни вообще не было никакого смысла. Но Ли Тяньтянь другая. Ее жизнь слишком хороша. Родители ее любят, друзьям она нравится, работа у нее отличная, все просто замечательно. Я мечтаю о такой жизни, как у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все это на одном дыхании, словно высыпала бобы из бамбуковой трубки, и к концу ее глаза буквально сверкали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Чжэнду лишь почувствовал, как по его телу разливается неописуемый холод.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причина для самоубийства, и уж тем более не причина причинять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не желала с этим 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нее такая хорошая жизнь, а моя такая жалкая?!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дорожишь собственной жизнью, но хочешь прибрать к рукам чужую, уже готовую. Если бы такой человек, как ты, действительно завладел телом Ли Тяньтянь, была бы ты по-настоящему счастлива? Тебе всегда будут встречаться люди, которые живут лучше тебя. Разве в такой момент ты снова не решишь, что это несправедливо, и не пойдешь вредить кому-то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бросил на него косой взгляд. Этот призрак что, сломанный магнитофон?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Цзянцзян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несешь чушь...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Цюэ, который все это время наблюдал со стороны,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поманил указательным пальцем в воздухе. Сюй Цзянцзян вскрикнула, и все ее призрачное тело оказалось зажатым в руке Шан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Чжэнду Сюй Цзянцзян была особенно свирепой, но в руке Шан Цюэ она не могла и шевельнуться. Ее глаза округлились так, словно готовы были вот-вот выскочить из орбит, а челюсти безостановочно стучали. Она не могла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был в глубоком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собираетесь съесть призрака прямо здесь? Подождите, дайте мне сначала отойти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...Заткнись. Не подавай боссу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Цюэ ничего не ответил. Он лишь обвел взглядом комнату, затем поднял свободную руку, и бутылка, пролетев по воздуху, приземлилась прямо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Юй Чжэнду узнал ее. Разве это не та самая недопитая бутылка минералки, из которой он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Шан Цюэ запихнул Сюй Цзянцзян прямо в бутылку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ее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Чжэнду: «................................................»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чем на самом деле были все те абсолютно безвкусные бутылки на книжной полке в кабинете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Чжэнду и сам не знал, о чем думает. В такой момент он совершенно растерянно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же еще не допил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 взглянул на него, протянул бутылку обратно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Пей дальше. На вкус это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http://bllate.org/book/18126/1740844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