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вел себя настолько естественно, с такой убийственной серьезностью, что на мгновение Юй Чжэнду показалось, будто все происходящее перед ним —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должна была быть пугающей, но вместо этого она несла в себе непередаваемое ощущение абсурда. Юй Чжэнду чувствовал, что ради приличия ему следовало бы немного испугаться, но страха не было и в помине. Он долго и пристально смотрел на Шан Цюэ, прежде чем наконец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вообще за организация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понять это более приземленно... — Шан Цюэ на мгновение задумался, а затем ответил: — Можешь считать нас канцелярией преисподней, открывшей филиал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той самой, о которой ты сейчас подумал, — Шан Цюэ склонил голову. — Давай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вошли в кабинет Шан Цюэ. Тот опустился в свое кресло, как вдруг выражение его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придвинул к себе клавиатуру, его руки запорхали над ней, яростно стуча по клавишам какое-то время, пока лицо наконец не расслабилось. При этом он не забыл гневно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кто-то убил меня, пока я отходил от компа.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безэмоционально отозвался Юй Чжэнду. — Как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писать читы? Я хочу выследить его и достать хоть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медленно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просто послать своих сотрудников-призраков, чтобы они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вышел из игры и сделал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выпрямился, показывая, что он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наша компания — это загробный мир, — Шан Цюэ не стал тратить слова впустую и перешел прямо к сути. — Загробная жизнь в понимании мира людей, преисподняя, которая управляет шестью путями реинкарнации, судит заслуги и грехи людей при жизни и решает, какой будет следующая жизнь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был настолько потрясен, что даже икнул. Краем глаза он еще раз окинул взглядом этот ничем не примечательный офис и почувствовал глубокие сомнения в словах своего босса, хотя его палец все же подсознательно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преисподняя... разве она не должна быть под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элегантно закинул ногу на ногу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объяснить это, нам придется вернуться лет на пятьдесят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Паньгу разделил небо и землю, первозданный хаос раскололся на три царства: небесное, человеческое и земное. Небеса были царством богов, подземелье — царством призраков, а между небом и землей располагался мир людей. Существовали также шесть путей реинкарнации,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трех царств и шести путей зависело главным образом от духовной силы и веры. Но шло время, и духовная энергия становилась все тоньше и слабее. К современности небесное царство и царство призраков, требовавшие для своего поддержания огромных объемов духовной энергии, начали становиться нестабильными, их фундамент пошатнулся, хотя человеческая вера все еще с трудом поддерживала в них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Вплоть до событий пятидесятилетней давности...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Шан Цюэ сделал паузу. По одному его виду было ясно, что тот период стал грандиозной и бурной главой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бессознательно подался немного вперед, в его голосе тоже зазвучало легкое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пятьдесят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Цюэ стал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лет назад по Китаю прокатилась масштабная кампания по «Уничтожению четырех пережитков прошлого», сметая всех монстров и демонов. Человеческая вера в духов и богов рухнула окончательно. Для и без того пошатнувшихся царств небес и преисподней это стало последним ударом, выбившим почву у них из-под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рухнула вера, вместе с ней рухнули небеса и преисподняя. Царство бессмертных и загробный мир, которые когда-то наслаждались людскими подношениями благовоний и обладали безграничной божественной силой, были уничтожены. Но хотя преисподняя исчезла, люди по-прежнему жили, старели, болели и умирали. Поэтому после смерти души оставались запертыми в мире живых, а реинкарнация стала делом чистой случайности. Какое-то время на шести путях реинкарнации царил абсолютный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порах добрые люди сплошь и рядом перерождались в домашний скот, тогда как злодеи воплощались в богатых и знатных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решить эту проблему, единственным выходом было заново открыть загробный мир. Но преисподняя уже рухнула и исчезла, так что теперь нам остается лишь арендовать офисные помещения в мире людей, чтобы иметь возможность выполнять свою работу. — Шан Цюэ улыбнулся, слегка наклонился вперед и мягко похлопал Юй Чжэнду по руке, успокаивая его. — Но не волнуйся. У нашей компании есть все необходимые документы, мы исправно платим налоги каждый год. Твою зарплату задерживать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обрушилось слишком много информации разом, и он какое-то время понятия не имел, как на нее реагировать. Потупив взгляд, он наконец деревянным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разрушение небес и преисподней было вызвано кампанией по Уничтожению четырех пережитков?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Уничтожение четырех пережитков стало лишь последней каплей, переполнившей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все еще пребывал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у меня был высший балл по марксистской философии?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марксистской философии? — Шан Цюэ кивнул и посмотрел на него с огромным восхищением. — Линси показывал мне твою выписку с оценками.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протяжно выдохнул, в его голосе прозвучало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уже выпускаюсь. Если бы мне пришлось сдавать этот предмет сейчас, я бы наверняка его завалил.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его материалистические убеждения только что были стерты в порошок, он, вероятно, даже не смог бы нормально сдать экзамен по Научной концепции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призрака характер у Шан Цюэ был весьма сносным. Или, возможно, из страха спугнуть программиста, которого они наконец-то смогли нанять, он был довольно терпелив с Юй Чжэнду и объяснил ему суть компании, впрочем, на этом все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возьми паузу, чтобы переварить все это. Завтра поговорим о работе, — Шан Цюэ недвусмысленно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 головокружением поднялся на ноги. Прежде чем переступить порог,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канцелярия загробного мира, то разве это не делает вас...?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это лицо, способное очаровывать сердца даже без всякой призрачной магии, и нашел это почти невероятным: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Владыкой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 Цюэ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кто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законный представитель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...Скорее, законный представитель-призрак.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лишился дара речи, Шан Цюэ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спрашивал о моей прошлой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назад люди, поклонявшиеся мне в мире живых, обычно называли меня Призрачным Владыкой горы Лофэн.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Чжэнду вышел из кабинета Шан Цюэ, он увидел с десяток коллег, которые вытягивали шеи в его сторону, а в их глазах читалось жгучее любопытство. Тот, кого звали Кан Цзинь, виновато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теперь ты все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посмотрел на них ничего не выражающим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напряженные до предела коллеги заметно расслабились и разом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Цзинь тоже испустил вздох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курсе. Иначе постоянно притворяться человеком было бы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потянулся обеими руками и придержал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так испугался, что моя голова чуть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 на месте!!!!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Цзинь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 панике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 голову! Я этого не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хотел поправить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не любит лысых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изумленно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призраки тоже могут 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выбор, Юй Чжэнду действительно не хотел бы работать с призраками. И хотя Шан Цюэ клялся и божился, что они работают абсолютно легально, призраки все равно остаются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выбора. По словам Шан Цюэ, трудовой договор, который он подписал с «Лофэн», считался контрактом между человеком и призраком, поскольку одной из сторон выступала структура загробного мира, и разорвать его просто так было нельзя. В противном случае нарушившая сторона могла пострадать от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главное, эта компания заявляла, что несет ответственность за управление реинкарнацией после смерти. И хотя все это выглядело как чистой воды мошенничество, если это вдруг окажется правдой, Юй Чжэнду боялся, что если он сейчас хлопнет дверью и уйдет, они отомстят ему сто лет спустя. Кто знает, может, в следующей жизни они реинкарнируют его в какую-нибудь курицу или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вздохнул и сел обратно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групповой чат его курса все еще гудел от оживленных разговоров. Присмотревшись повнимательнее, он понял, что в основном это Хоу Гуанцзун устраивал показуху.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[На самом деле «Синьсин» — так себе, ничего особенного, не такая уж она крутая, как все думают.]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[Хотя талантливых людей там все еще много. Жаль, что Чжэнду не пришел.]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[А где сейчас работает Чжэнду? Должно быть, это место еще круче, чем «Синьсин»,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[Юй Чжэнду, ты где? Расскажи всем о своей новой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[Чжэнду, ты слишком скрытный. Что тут утаивать?]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[Юй Чжэнду]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поднял взгляд на своих новых коллег. Теперь, когда их личности были раскрыты, они явно расслабились как физически, так и морально. Например, прямо в этот момент один из сотрудников плыл по воздуху к столу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взглянуть, как задать эту формулу в Excel...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просто забудь. Пока они не устраивают перед ним шоу с отрыванием голов в прямом эфире,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[Ага, новая компания просто невероятная.]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[Из тех, что могут до смерти напугать, smile.jpg]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официально приступил к работе в «Лофэн». После того как прошло несколько дней в таком духе, он узнал еще больше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эта компания, которая называла себя канцелярией загробного мира в мире живых, та самая, что якобы заведовала всей управленческой работой после смерти... была невероятно бедной. То, что говорил Шан Цюэ о его найме по дешевке ради экономии, оказалось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 называемое увеличение объема работы относилось к введению политики «двух детей», что привело к росту спроса на реинкарнацию. Денег это не приносило.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 этой нищей конторе также были единодушно убеждены, что в их бедности нет их вины. Винить можно было только мир людей за то, что они не принимают призрачные деньги. Иначе их босс, вероятно, был бы самым богатым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чувствовал, что эта логика железная и опровергнуть 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крошечных сумм человеческой валюты, которые числились у них на балансе, они поступали от людей, которые воспринимали название компании слишком буквально и ошибочно полагали, что она занимается карьерным планированием, управлением личным здоровьем и тому подобными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Каждый день я переживаю за свою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дня он снова в одиночестве спустился в кафетерий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технопарк в зоне развития находился на отшибе, поначалу поблизости было очень мало ресторанов. Чтобы привлечь компании к открытию здесь своих офисов, руководство парка переоборудовало первый этаж в столовую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был единственным живым человеком во всей компании, поэтому каждый день он ходил в столовую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взял свою еду, как вдруг к нему подошли три самки с подносами в руках. Та, что была посередине, со стрижкой каре,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взглянул на них и почувствовал, что они кажутся ему немного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самка немного застенчиво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постоянно вижу, как ты ешь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задумался на мгновение, прежде чем вспомнить, что, кажется, уже сталкивался с ними несколько раз до этого. Иногда они даже украдкой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 детства отличался привлекательной внешностью, так что к подобным вещам он вполне привык.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Вы втроем, кажется, тоже часто здесь обедаете,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самка переглянулась с самкой справа, а затем издала игривый смешок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Нас же тут явно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справа тоже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злой. Пугаешь нас в первую же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холодок пробежал по спине Юй Чжэнду, и он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http://bllate.org/book/18126/1740841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