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марте Юй Чжэнду вышел на работу в небольшой стартап, расположенный в технопарке зоны развития Фучэн.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ООО «Консалтинговая компания по управлению жизнью Лофэн»! — Высокая и красивая HR-менеджер, Лу Линси, с улыбкой хлопнула в ладоши. Казалось, она наконец-то с огромным облегчением выдохнула. — Мы очень долго искали человека на должность разработчика. И наконец-то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на мгновение замялся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эту должность так сложно найти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обычная работа программиста? Даже если эта компания выглядит немного ненадежной, все не должно быть настолько плохо, чтобы они не могли нанять хотя бы одного разработчика,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причина в том, что у нашего босса довольно высокие стандарты, — Лу Линси скривила губы. — Мы уже проводили собеседования с несколькими подходящими кандидатами, но все они были лысоваты.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стандарт и впрямь был довольно высок. В наши дни найти инженера, который был бы одновременно технически подкованным и не лысым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себе не мог, что его выбрали именно потому, что у него густые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коснулся пышной, густой шевелюры на макушке и начал всерьез сомневаться в профессионализме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учился на последнем курсе университета. Изначально он уже получил оффер от известной крупной технологической компании «Newstar Technology» и планировал начать стажировку после Нового года, чтобы после выпуска перейти на полную ставку. Но неожиданно после Нового года кое-что произошло, и предложение сорвалось.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особо из-за этого переживал. На самом деле, помимо «Newstar Technology», ему предлагали работу еще несколько солидных компаний, но он всем отказал. Вместо этого он сам покопался на сайтах с вакансиями и в итоге пришел на собеседование в эту совершенно непримечательную маленькую контору.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небольшая фирма под названием «Консалтинговая компания по управлению жизнью Лофэн» разместила на сайте вакансий очень грандиозное и впечатляющее описание своей деятельности, утверждая, что занимается услугами по планированию и управлению жизнью. Юй Чжэнду не очень понимал, что именно должно было планировать это «планирование жизни», но, судя по офисному помещению, которое он увидел, в компании работало от силы человек двадцать. Офисная обстановка также выглядела довольно скромно, а финансовое положение явно было далеко не таким прочным, как утверждалось в профиле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сохранял хладнокровие и не забыл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мой трудовой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Линси сделала паузу, а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подождешь, пока не адаптируешься к обстановке, прежде чем подписывать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молча посмотрел на нее, а затем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подпишу контракт, компания все равно будет выплачивать мне социальную страховку?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Линси хлопнула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забыла. Ты же из тех, кому нужна социальная страховка.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та самая легендарная стандартная схема работы сомнительной шарашкиной конторы?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он все же успешно подписал трудовой договор, а Лу Линси искренне пообещала, что компания обязательно оформит ему социальную страховку.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всех формальностей Лу Линси провела его по разным отделам, чтобы познакомить с новыми коллегами. Юй Чжэнду подсчитал их. Вместе с ним во всей компании было ровно пятнадцать человек, что идеально соответствовало размеру офиса и не принесло ему абсолютно никаких приятных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оказался единственным сотрудником в техническом отделе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единственный в техническом отделе?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Линси развела руками и немного смущенно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В данный момент мы можем позволить себе нанять только одного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был настолько погружен в шок от того, что он единственный разработчик, что совершенно не обратил внимания на фразу «живой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личный кабинет неподалеку от них внезапно открылась, оттуда вышел мужчина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Линси, новый сотрудник технического отдела уже прибыл?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как раз собиралась привести его, чтобы познакомить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Юй Чжэнду и представила: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это наш босс, Шан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поднял глаза, и все его тело на месте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невероятно красивый молодой человек. Его черты лица были настолько прекрасны, что казались вне гендерных рамок. Даже в нынешнюю эпоху высокоразвитых информационных сетей, когда в интернете можно увидеть самых разных красавцев и красавиц, его внешности все равно было достаточно, чтобы у каждого, кто его видел, загорались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инстинктивно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здравствуй, — Шан Цюэ кивнул, оценивающе взглянув на линию роста волос Юй Чжэнду, а затем с удовлетворением добавил: — Неплохо. У тебя много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польстил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вас тоже довольно много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на мгновение тупо уставился на него, прежде чем вспомнить, что нужно подозвать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ко мне в кабинет.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Линси подтолкнула Юй Чжэнду: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Наша техническая команда пока очень скромна, поэтому босс хочет лично за всем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искоса взглянул на Лу Линси, думая о том, что их технической команде стоит перестать примерять на себя слово «скромна». Она вовсе не скромна. Ее попросту не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Линси вела себя так, будто совершенно не заметила его презрения, развернулась и сразу 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последовал за Шан Цюэ в кабинет. Офис босса был небольшим, а обстановка — довольно простой. Слева всю стену занимал большой книжный шкаф. Но книг на полках было немного. Вместо этого они были заставлены бутылками всех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мельком взглянул на них. Там были бутылки из-под вина, баночки из-под приправ, бутылки от молока... были даже пустые флакончики из-под жидких лекарств, которые уже были выпиты. Можно сказать, что у них не было абсолютно никакого стиля, и они совершенно не соответствовали образу, который ожидаешь от прекрасного молодого босса. Он понятия не имел, зачем Шан Цюэ их собирает.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Шан Цюэ посмотрел на Юй Чжэнду, на мгновение задумался, а затем сдвинул экран своего компьютера и повернул его к нему. — Как насчет того, чтобы для начала починить мой компьютер?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безэмоционально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вообще-то разработчики программного обеспечения не чинят компьютеры.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озадаченно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чинят?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тон Шан Цюэ был полон сожаления. Его прекрасные глаза моргнули, когда он пожаловался: — Не знаю почему, но мой компьютер всегда жутко тормозит. Подозреваю, что человек, продавший его мне, меня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проследил за его жестом и посмотрел на экран монитора. В то же мгновение все его тело застыло: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Шан Цюэ было одновременно открыто несколько онлайн-игр, из-за чего весь интерфейс намертво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целую минуту стоял на месте без движения, а затем молча перезагрузил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притворился, что ничего не произошло. Элегантным движением он откинулся на спинку кресла, сложил руки перед собой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 поговорим о твоей дальнейшей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придвинул стул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такая. За последние два года объем работы в нашей компании резко возрос, и мои коллеги часто допускают ошибки в своей работе. Я надеюсь, что ты сможешь разработать более продвинутую офисную систему, чтобы повысить эффективность их работы и сократить количество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красивое лицо босса, Юй Чжэнду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разработал ее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Шан Цюэ кивнул. Казалось, в нем не было ни капли обычной начальственной спеси, и он прямо заявил: — Юаней на наших счетах хватает только на то, чтобы нанять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Юй Чжэнду мгновенно вспыхнуло сильное желание уволиться прямо на месте. Прижав руку к груди,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бюджета на разработку?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выглядел сбитым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бюджета? Разве для разработки недостаточно компьютера?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конец. Дилетант командует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Желание уволиться постепенно становилось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лоб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босс, но я не могу выполнить ваши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 сложно? — Шан Цюэ пристально посмотрел на него. Его глаза были глубокими, а в черных зрачках ничего не отражалось, и все же оторвать взгляд от них было сложно любому.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Юй Чжэнду хотел просто уволиться на месте и уйти, но от такого взгляда его сердце немного дрогнуло. Поэтому он вздохнул и объяснил ему соответствующий процесс разработки.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выслушав, Шан Цюэ тоже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разработка системы стоит так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кивнул, почувствовав некоторое облегчение. По крайней мере, Шан Цюэ не был из тех боссов, которые только раздают указания и полностью игнорируют объективную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слегка постучал указательным пальцем по столу, выглядя немного обеспокоенным: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усложняет. На счетах нашей компании не так много юаней. Хватит только на оплату аренды и коммунальных услуг. Даже деньги на то, чтобы нанять тебя, были наскребены с большим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говорил так откровенно, что он не мог не волноваться о том, что в любой момент может остаться без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вышел из кабинета Шан Цюэ, вернулся на свое рабочее место и начал всерьез обдумывать, как бы сформулировать заявление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намеренно решил работать в непримечательной маленькой компании, финансовое положение этой конторы было уж слишком ненадежным. Он боялся, что в таком юном возрасте ему придется ступить на путь выбивания невыплаченной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все еще колебался, когда услышал, как неподалеку от него зазвонил стационарный телефон в отделе консалтинга.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резким и громким, но трубку долго никто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поднял глаза и вдруг понял, что непонятно как и в какой момент все его коллеги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«...???»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время и только тогда обнаружил, что незаметно наступил обеденный перерыв. Не имея иного выхода, ему ничего не оставалось, кроме как подойти и ответить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голос пожилого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компания по управлению жизнью «Лофэн»?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Чем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звучал встревоженно: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товарищ. Меня зовут Чэнь Кан. Сегодня утром я получил от вашей компании сообщение, в котором говорилось, что завтра я должен реинкарнировать, но там сказано, что в следующей жизни я перерожусь в свинью. Здесь нет никакой ошибки? Как я могу переродиться в свинью?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«?????»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http://bllate.org/book/18126/1740839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