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Принесли обед, и Юнь Цин жадно набросился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Муян вернулся, умывшись, но все еще дрожа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рядом с Су Ченом, как можно дальше от того дерева акации.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Юнь Цин довольно похлопал себя по животу: «У поваров в резиденции семьи Су действительно золотые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Чен взглянул на него и вдруг заговорил: «Я хотел бы попросить у тебя помощи кое в чём».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приподняла бровь: «Ой? Бог Богатства сказал свое слово, значит, цена договорная».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«Дело не в деньгах», —выражение лица Су Чэня стало серьезным. — «Дело в моем старшем брате».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замолчала, а затем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рассказал о ситуации со своим старшим братом Су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«...Вот так. Он в коме уже три года. Его пульс стабилен, но он не приходит в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«Ни один врач не может определить причину болезни».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погладил себя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«Можешь пойти посмотреть?» Су Чэнь посмотрел на него с ожиданием, которого сам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на мгновение задержал на нем взгляд, а затем вдруг улыбнулся: «Раз Бог Богатства просит, конечно, я 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«Но 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«Но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«Плата за консультацию взимается отдельно».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улыбнулась, как лиса: «В качестве одолжения я сделаю тебе скидку в двадцать процентов».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«Ты можешь хотя бы один день не упоминать деньги?»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серьезно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«Нет. Не 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 конце концов, мне нужно растить сына и накопить на подарок для помолвки...»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Чен: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том, что Юнь Цин собирается встретиться со старшим молодым господином Су, мгновенно дошли до старого господина Су через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Су и госпожа Су практически подбежали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госпожи Су все еще были красными, в руке она сжимала носовой платок. Ее губы задрожали, когда она увидела Юнь Цина: «Даос, Юаньэр...»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«Дайте мне сначала увидеть его, прежде чем я что-то скажу».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ничего не обещал, держа одной рукой Цзиньбао.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направилась в сторону Бамбуковый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Цзиньбао обхватил Юнь Циня за шею, его маленькая головка прижалась к его уху. Он понизил голос, но не смог скрыть своего волнения,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«Отец, мы сейчас пойдем в тот темный, мрачный двор?»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утвердительно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Цзиньбао сглотнул, его глаза ярко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давно этого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похлопал его по попе. «Чего тебе хочется?  Съешь что-нибудь вкусное».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«Но они же выглядят... так аппетитно», — жалобно сказал Цзиньбао.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в Бамбуковый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ярко светило солнце, но как только они вошли во двор, все невольно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холод был не из-за низкой температуры, а из-за иньского холода и сырости, которая пробирала до костей и пахла плесенью.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Муян зябко потер руки:  «Этот двор... почему здесь так холодно?»"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ничего не ответил, но его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саду и остановился на плотно закрытой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щели в двери просачивались едва заметные туманные струйки черной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«Отец», — Цзиньбао внезапно крепче сжал шею Юнь Цина, его личико напряглось, — «Там внутри... так много чёрного кунжута!»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осторожно приподнял его чуть выше: «Ну, чего ты так волнуешься? Разве ты это не видел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Цзиньбао тут же помрачнело, он был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их, но с тех пор, как стал жить с отцом, он так и не обрёл «свободу от чёрного кунжута»～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скучал по временам, проведенным с Великим дедушкой-мастером!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«Отец!» — пристальный взгляд Цзиньбао был прикован к двери. «Неужели я не могу их съесть? Я немного проголодался».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«Ешь поменьше».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дверь и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опрятно убрана, окна сверкали чистотой, в воздухе витал слабый аромат целебных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лежал на кровати во внутренней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было достаточно, чтобы госпожа Су прикрыла рот, и по ее щекам тут же потекли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был ее некогда крепкий и статный старший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лежавший на кровати был изможденным, его лицо было пепельным, словно окутанным ци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Открытая кожа была покрыта гноящимися язвами, по краям марли сочился желтый гной, воздух наполнился сладковатым гнилостным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его грудь слабо вздымалась и опускалась, дыхание было ровным... даже пугающе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Бэй накрыл молодого господина тонкой тканью, скрыв язвы, покрывавшие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подошел к кровати, его голос звучал хрипло: «Я привел к тебе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поставил Цзиньбао подальше от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малыш встал на ноги, он тут же попытался броситься к кровати, но Юнь Цин мягко преградил ему путь: «Иди посиди там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кровати, наклонился и на мгновение уставился на лоб Су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обошел кровать и простоял у изножья, глядя в пол, целых полпалочки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членов семьи Су и Линь Муян боялись дышать слишком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Муян не выдержал и прошептал Су Чэню: «Даос... прислушивается, не шуршат ли крысы под полом?»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бросил на него испепеляющий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Юнь Цин встал и отряхнул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«Ну как?» — тут же спросил Су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вздохнул: «Старший молодой господин не болен».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Чэня подпрыгнуло и замерло: «Тогда что же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«Кто-то наложил на него проклятие», — сказала Юнь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не обычное проклятие, а сочетание «Проклятия Пожирания Души» с «Чумным Проклятием» — двойное усиление.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пригнулся, чтобы посмотреть, в каком направлении просачивается туманная черная ци из щелей между плитками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ци не исходила из-под земли. Она стекала с тела Су Юаня, проникала в почву, а затем возвращалась через некую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проклятое место было средоточием живого массива для человеческих жертвоприношений!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даже если магический массив для взращивания драконов, крадущих удачу, и силен, он не должен был доводить своего носителя до такого состояния, когда он не был ни человеком, ни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за кулисами стоял злодей, который плел паутину "внутри паутины".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использовал «Проклятия Пожирания Души», чтобы запереть душу Су Юаня в его теле и не дать ей вырваться. Затем он применил «Чумное Проклятие», чтобы постепенно истощить его жизненные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использовали его как «конвертер» для магического массива, крадущего энергию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благословения, накопленные предками Су Юаня, и заслуги, полученные нынешним поколением за добрые дела, — все это непрерывно утекало через Су Юаня, как через «трубопровод».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жестоко, довольно безжалостно.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какой же он жадный!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стоял за этим, хотел не просто стать бессмертным, он хотел вознестись на небеса, ступив на кости всей семьи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посмотрела на Су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будущая жена, «Золотой лотос», обладающая заслугами девяти жизней, теперь была подобна очистителю воздуха со встроенной функцией очистки.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удерживал небольшую чистую зону в этом грязном болоте, защищая семью Су от неминуемой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скорость очищения не поспевала за скоростью поглощения магического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Чэнь, чувствуя себя неуютно под его взглядом, спросил: «Почему ты на меня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«Смотрю на тебя, потому что ты 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небрежно уклонился от ответа и вернулся к прежней теме: «Это проклятие можно снять.»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четыре слова стали как спасательный круг. У госпожи Су подкосились ноги, и старому господину Су пришлось ее поддержать. Ее голос дрожал: «Даос... п-правда?»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«Правда», — Юнь Цин кивнул. — «Но способ снять проклятие немного особенный».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старого господина Су и сказал: «Мне нужен кто-то, кто родился в тот же год, месяц, день и час, что и старший молодой господин Су, и и чьи пять стихий абсолютно совпадают».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 этот человек должен быть полностью готов принять проклятие на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«Принять?» — Су Чэнь быстро уловил суть. — «Не снять полностью?»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«Верно, 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объяснил: «Это проклятие уже срослось с душой старшего молодого господина. Если бы я попытался снять его насильно, то он тут же погиб 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Су Юаня сейчас было слишком слабым, чтобы выдержать потрясения, связанные со снятием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«Сначала нам нужно найти «сосуд», в который можно перенести проклятие, а потом я смогу медленно его растворить».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«Это как перенести злокачественную опухоль с сердца на руку, а потом медленно вырезать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а затем добавил: «И мы не должны насторожить врага».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«Тот, кто наложил проклятие, наверняка следит за резиденцией семьи Су. Как только он узнает, что проклятие снято, он запаникует и пойдет на все. Пострадает вся ваша семья».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лбу старого господина Су пробежал холодный пот: «Но где... где нам найти такого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«Поэтому в этом нам придётся полагаться на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сказал это как нечто само собой разумеющееся: «Семейный бизнес Су огромен, у вас обширные связи. Вам будет проще найти кого-то, чем 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Цзиньбао поднял своё маленькое личико и спросил: «Отец, если мы не найдём этого человека, брат папы умрёт?»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слишком прямым. Ноги госпожи Су подкосились, и она едва не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Чэня стало пепельным.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вздохнул: «Он не умрёт, но так и будет продолжать...»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Жить, не будучи ни человеком, ни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а затем добавил: «По моим оценкам, он протянет максимум три месяца».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«Через три месяца проклятие полностью разрушит его сердечные меридианы, и тогда это будет...»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 предложение, но все поняли,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Су взволнованно расхаживал взад-вперёд, восклицая: «Что же… что же теперь делать?!»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«Наша семья Су на протяжении многих поколений творила добрые дела, как же могло случиться такое несчастье!»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«Самая срочная задача сейчас — как можно быстрее найти этого человека на замену. Помните...»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палец: «Во-первых, это должно быть добровольно. Принуждение неэффективно, а обратный эффект проклятия будет еще сильнее».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«Во-вторых, когда найдете, ничего не объявляйте. Тайно приведите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«В-третьих...»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понизил голос. «Этим делом можно заниматься только тайно. Никто из посторонних не должен знать».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Су был проницателен и сразу уловил скрытый смысл: «Даос подозревает... кого-то знакомого?»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уверен»,  — Юнь Цин выдавил из себя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Чэня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Муян уже забился в угол и тихо бормоча: «Я же говорил, что этот двор жуткий...»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«Лучше всего найти этого человека в течение семи дней», — выдвинул Юнь Цин свой последний ультиматум.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«Через семь дней проклятие начнет пожирать внутренние органы старшего молодого господина».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«Даже если к тому времени вы кого-то найдете, он сможет жить только как живой труп».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мадам Су потемнело, и она едва не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«Семь дней...» — старый господин Су стиснул зубы, — «Я немедленно займусь этим!»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 пока...» Госпожа Су посмотрела на своего изможденного старшего сына, лежащего на кровати, и к на ее глазах снова выступили ступили слезы:  «Юаньэр, он...»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«Пока с ним все в порядке.»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достал из рукава небольшой тканевый мешочек и высыпал из него несколько медных монет, перевязанных красной нитью.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кровати, наклонился и положил медные монеты под четыре угла подушки Су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«Это «монеты для успокоения души». Они могут временно стабилизировать его душу и замедлить действие проклятия».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еще один желтый талисман. Он взмахнул рукой, и бумага с талисманом вспыхнула без огня, а пепел упал в чайную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«Растворите его в теплой воде и давайте ему по три глотка в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быстро шагнул вперед, чтобы взять чашку, и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«Спасибо», — тихо сказал Су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приподнял бровь: « Запишите на счет. Мы рассчитаемся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Одержимость деньгами у этого человека буквально въелась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Линь Муяна непроизвольно дернулись: « ...Ты все еще говоришь о деньгах в такой момент?!»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помнил, всего два дня назад половина состояния его семьи Линь перекочевала в карман этого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приподнял уголок рта и спокойно сказал: «Профессиональная привычка».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покинула Бамбуковый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с Цзиньбао на руках неторопливо следовал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спину Су Чена, и его губы тронула горькая улыбка: «Девять жизней, наполненных заслугами... неудивительно, что на них так много претендентов».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Су Чэня была особенной; он был «котлом», о котором мечтали многие злые культиваторы.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покачивал на руках своего дорогого приемного сыночка: «Сынок, нам нужно внимательно следить за твоим папой,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Цзиньбао энергично закивал: «Да! Внимательно следить за папочкой!»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http://bllate.org/book/18124/2214351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