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Эмпатия —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образы были более четкими, связными и даже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пышная свадьба, высоко горящие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вуалью Линь Юньян была полна предвкушения и робости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приближающиеся пьяные шаги своего жениха, Линь Вэньюаня, и ее сердце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поднялась, и она увидела лицо, которое можно было бы назвать красивым, но с оттенком небрежности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Вэньюань взглянул на неё, но в его глазах было мало радости новобрачного, лишь дежурная вежливость, словно все это была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жизнь была проста, как вода; Линь Вэньюань относился к ней с вежливой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она случайно услышала разговор Линь Вэньюаня за дверью кабинета с нежным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«Кузен, ты правда собираешься провести всю жизнь с этой деревянной красавицей?»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 ней такого хорошего? Она даже улыбается редко!»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«Инъэр, не будь упрямой. В конце концов, она моя законная жена. Наша нынешняя еда и одежда зависят 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все равно! Ты сказала, что твое сердце принадлежит только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«Прошло уже три месяца. Когда же ты наконец предпримешь какие-нибудь действия?»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«Ох... подожди еще немного. Мама уже думает,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Юньян онемела, словно ее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этот женский голос — это была Лю Инъэр, дальняя родственница, живущая в семье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сердце ее мужа давно принадлежало другой. Так вот что скрывалось за холодностью ее свекрови и этими «тонизирующими средствами»! Такой коварный замысел!!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попыталась сбежать, но случайно опрокинула цветочный горшок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«Кто там?!» — строго крикнул Линь Вэньюань, распахивая дверь. Увидев ее, он мгновенно помрачнел. 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Инъэр последовала за ним, и в ее глазах мелькнули злоба и самодовольное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правду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Вэньюань сбросил маску мягкости, а мать Сюй показала своё истинное, холодное и безжалостное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«успокоительный отвар» превратился в откровенные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«Юньян, ты слишком много знаешь. Семья Сюй не может допустить скандала. Ты... не можешь здесь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Юньян отчетливо услышала холодный голос Линь Вэньюаня: «Избавьтесь от нее без лишнего шума. Сделайте так, чтобы все выглядело как 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официальном заявлении скажите... Не сумев родить сына, она устыдилась перед семьей Сюй и покончила с собой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тащили, она сопротивлялась, отчаянно глядя в этот холодный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столкнули туда Линь Вэньюань и Лю 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смех женщины и, наконец, тяжелый звук закрывающейся крышки колодца...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ее смерти семья Линь объявила всему миру, что «госпожа Линь, не сумев родить сына, утопилась в колодце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подделали признание и подкупили чиновников всех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убийство было представлено как «безумное самоубийство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Вэньюань использовал это, чтобы присвоить часть имущества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он вернул себе прежнюю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Вэньюань, резиденция Линь сменила название на резиденцию Сюй, и он обрёл новую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Линь Юньян уже отстранили от должности, и он был бессилен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Эмпатия закончилась. Глаза Юнь Цина резко распахнулись. Его лицо было бледным, грудь бурно вздымалась, а глаза горели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же он лицемер, живущий за счёт женщины, а потом еще притворяющийся фениксом!»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жену ради наживы, опорочить ее репутацию, лишить ее возможности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была причина многовековой обиды Линь Юньян!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тоже почувствовал пронизывающий холод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 Юнь Цина способным, но суеверным и жадным до денег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понял, что этот человек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«Теперь, когда мы знаем правду, — сказал Су Чэнь низким голосом, — что нам делать дальше? Сказать 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нужно ли раскрывать правду, чтобы успокоить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выровнял дыхание: «...Скорее всего, ей нужна не только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давно назревшее... правосудие или месть, которая назревала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резиденцию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некоторое время изучал этот вопрос и наконец нашел способ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«Очистить ее запятнанное имя, назвав ее настоящим именем?» — Су Чэнь нахмурился. —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 смерти Линь Юньян у нее отняли не только жизнь, но и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объяснил: «Семья ее мужа сфабриковала историю о том, что она "утопилась от стыда за то, что была бездетной", и даже официальные документы были изменены».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означает, что в небесных и земных реестрах причина ее смерти указана как ложная».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причина ее смерти названа неправильно, несправедливость не будет исправлена».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несправедливость не исправить, обиду трудно рассеять».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нужно провести для нее "ритуал оправдания"».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удержался и вставил:  «Как... как судебное разбирательство?»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«Еще серьезнее», — сказал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«Нам нужно установить алтарь у колодца, публично объявить ее истинную историю жизни и ее обиду, сжечь поддельные документы и восстановить духовную табличку с ее настоящим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«Самое главное, чтобы все, кого затянуло в этот сон, присутствовали в качестве свидетелей».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семья Линь — это не та семья Линь, что была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резиденция сменила владельцев, земля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одновременно были и «нынешними владельцами», и «свидетелями».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бумагу и кисть и начал перечислять предметы, необходимые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«Чтобы установить алтарь, нам понадобятся: три чжана белой ткани (примерно 1,5 метра), расстеленной на земле, семь долго горящих ламп, одна чаша с чистой дождевой водой;»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цяня столетней киновари, один жетон из персикового дерева, три желтых талисмана с ее настоящим именем...»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список, и его взгляд остановился на нескольких пунктах: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«Чистая дождевая вода? Столетняя киноварь? Где нам их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чистой дождевой водой все просто: нужно собрать ее до того, как она упадет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«Сегодня после полуночи будет небольшой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сделал паузу: «С киноварью, которой больше ста лет,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ошеломлен:  «Это... где мы можем найти это в кратчайшие сроки?»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посмотрела на Су Чэня: «Бог богатства, возможно, нам придется положиться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замолчал: «Я прикажу кому-нибудь обыскать кладовую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«Кроме того, — добавил Юнь Цин, — ритуал нужно провести завтра в полдень, в тот самый момент, когда энергия Ян наиболее сильна, а энергия Инь начинает только нарастать».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накануне ночью обида даст о себе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серьезным: «Сегодня ночью колодец, скорее всего, не будет спокойным».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него: «А что, если ритуал провалится?»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 мгновение замолчал, и свет свечей в комнате на долю секунды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полностью потеряет контроль над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тихим: «Эта территория в радиусе десяти миль превратится в царство призраков, где будут сбываться и радость, и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«Все... умрут с улыбкой на устах».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втянул голову в плечи, его маленькие ручки крепко сжимали одежду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побледнело, но он быстро взял себя в руки: «Что ты хочешь, чтобы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Циня дрогнул. «Мне нужно, чтобы ты кое-что сделал для меня. Человек с твоей врожденной богатой и благородной судьбой может удерживать форт, просто стоя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«...Говори человеческим языком».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значит именно то, что я и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улыбнулся: «Когда ты стоишь просто рядом со мной, я чувствую себя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откровенно. Кончики ушей Су Чэня слегка запылали, и он отвернулся: «Не неси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проведения ритуала нужны такие странные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наверняка что-то выдумывает, чтобы снова обмануть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события развивались в точности так, как предсказывал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полуночи начался небольшой тихий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держал во дворе медный таз, чтобы собирать воду, а Цзиньбао сидел рядом с ним на корточках, подперев подбородок руками,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тоже вовремя прислала весточку: они нашли необычайно качественную старинную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Юнь Цин хлопнул в ладоши и улыбнулся, его лицо посветлело: «Действительно, когда рядом Бог богатства, дела идут гладко, как по маслу».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нам нужно,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Чэнь даже не поднял головы, ему было лень реагировать на эти неуместные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ли материалы собраны? Чего-то не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подошел ближе и с серьезным видом произнес: «Мне не хватает.... смелости».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замолчал, затем поднял голову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человек не мог сохранять серьёзный вид дольше трёх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шутка, чтобы разрядить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знал, когда нужно остановиться. Его лицо снова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 время завтрашнего ритуала мне нужно будет встретиться лицом к лицу с обидой, которую Линь Юньян копила столетие, чтобы очистить её имя и помочь ей обрести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ходе этого процесса она будет яростно сопротивляться, когда ее болезненные воспоминания оживут».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будет использовать иллюзии обиды, чтобы околдовывать людей, и даже может напасть. Мне нужно сохранять абсолютную ясность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Чэна, и в тусклом свете свечей его взгляд казался глубоким. «Так что сегодня вечером... мне может понадобиться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насторожился и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«Снова одолжить энергию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жжения, которое он испытал в прошлый раз, когда Юнь Цин рисовал талисман на его ладони, до сих пор было еще свежо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как ни странно, не воспользовалась возможностью подразнить его: «Сегодня ночью у колодца точно произойдет что-то странное. Мне нужно, чтобы ты постоял на страже у моей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«Я?» — недоуменно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«Твоя судьба благородна и благословенна, она окутана глубокими благословениями, и злу трудно подобраться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будешь охранять дверь, то сможешь помочь мне блокировать большую часть помех», — объяснил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опешил: «И только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это». Юнь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уголок его рта дрогнул в знакомой ухмылке: «Конечно, если ты действительно беспокоишься обо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считаешь, что дверь недостаточно надежна, и хочешь войти, чтобы поделиться со мной энергией Ян и стабилизировать мой разум, я тоже не буду возражать...»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твоих снах».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наотрез отказался, но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вздохнул с притворным сожалением, но в его глазах мелькнул огонек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глухая ночь, мелко моросящий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что-то произошло,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 стороны колодца донесся слабый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и печальный, словно повествующий о горестях, похожий на сдавленные рыдания молодой женщины в глубокой ночи, совсем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продолжался около четверти часа, затем внезапно сменился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Хихиканье, звонкое, но пустое, особенно жуткое в тишине дождливой ночи, от которого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смех сменяли друг друга, становясь все громче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семьи Линь уже давно погрузилась в глубокий сон, но в этот момент те, кто лежал на своих кроватях,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как и было велено, стоял на страже у двери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причудливо переплетающихся звуков плача и смеха, которые становились всё ближе, он почувствовал, как на его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Юнь Цин сосредоточенно смешивал киноварь, его кисть порхала, рисуя сложные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лежал на краю стола, подперев подбородок маленькими ручками: «Отец, той сестре снаружи... очень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отрывался от написания, тихо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по-настоящему плакать, когда плачет, не может по-настоящему смеяться, когда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обратились в пустоту, жизнь и смерть оказались ошибочными, и невозможно обрести покой даже спустя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жестокое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плач внезапно усилился, стал пронзительным, почти оглушающий и проникающий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Чэня задрожало, он инстинктивно протянул руку и схватился за дверной косяк,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поток черной, леденящая душу аура энергии Инь, невидимая невооруженному глазу, просочился сквозь щель в двери и устремился прямо в спину Юнь 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обернулся. Одной рукой он выхватил только что нарисованный желтый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«Тсс...!»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словно капля воды упала в горячее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Входящая энергия Инь столкнулась с талисманом и мгновенно рассеялась, превратившись в струйку зелёного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Юнь Цина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талисманов и так требовало огромного умственного напряжения и духовной энергии; а необходимость отвлекаться на отражение скрытой атаки еще больше усугубляла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внутри, Су Чэнь почувствовал, как сжалось его сердце, и у него вырвались слова: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слегка усталый голос Юнь Цина: «Что?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поджал губы и напряженно ответил через дверь: «Просто выполняю свой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ненужное объяснение: «Если с тобой что-нибудь случится, то некому будет руководить завтрашним ритуалом».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как же ты ответственен....!»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Юнь Цин послышался намек на поддразнивание: «Тогда почему бы тебе не войти и не выполнить свои обязанности?»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двери сквозняк. Мне немного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оправдание быть еще более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 свечами, двери и окна плотно закрыты — откуда мог взяться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дыхание мужчины внутри стало заметно более поверхностным, чем обычно, он на мгновение замешкался, а затем наконец потянул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внутри на мгновение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сидел за столом, перед ним лежали семь или восемь желтых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действительно было бледнее обычного, губы потеряли цвет. Только глаза оставались поразительно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уже был принудительно выключен Юнь Цином и крепко спал на небольшой кушетке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подошел к столу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слегка нахмуренным бровям Юнь Цина и мелким капелькам пота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поднял глаза и улыбнулся ему: «Ты все-таки пришел? Ты так волновался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отвернулся, избегая этих глаз, которые, казалось, могли затянуть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с тобой что-то случится... Я... я думаю об общем благе».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«Ах, так значит, Бог Богатства беспокоился не обо мне, а думал об общем благе», — в глазах Юнь Цин отразилась веселье, а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«Тогда... ради всеобщего блага, не мог бы ты помочь мне согреть мою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меня замерзли руки, они немного онемели. Я больше не могу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руку. Его кончики пальцев действительно были бледными 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долго смотрел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он успел что-то обдумать, он протянул руку и обхватил ледяные пальцы Юнь Цина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 привычке болтал без умолку, отчасти в шутку, а отчасти пытался проверить реакцию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чувствительный и обидчивый Бог богатства попадется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тепло, передающееся через его ладонь, было таким реальным, таким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Чэня оказались теплее,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«...Ты правда одалживаешь их?» — Юнь Цин редко терял дар речи, но, на удивление сейчас, его голос звучал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почувствовал, как сильно горят кончики его ушей, даже щеки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в силах ни приблизиться,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заставлять себя сохранять спокойствие, его взгляд скользил по желтым талисманам на столе, лишь бы не смотреть на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ты не говорил, что у тебя замерзли руки? Скорее согрей их, а потом продолжай рисовать. Не откладывай важные дела на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чтобы его голос звучал холодно и нетерпеливо. Не замечая, что его выдает легкая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их сцепленные руки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богатства, — он поднял глаза, его голос стал хриплым, почти шепотом он прошептал, — если ты будешь так себя вести... я могу неправильно тебя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бешено заколотилось, словно его что-то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отдернуть руку, но Юнь Цин среагировала быстрее и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двигайся», — голос Юнь Цина немного окреп: «Раз уж ты одолжил их, нет смысла сдаваться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жуткое чередование плача и смеха постепенно стихло, как будто люди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моросящего дождя делали этот маленький уголок комнаты, освещенный свечами, особенно тихим и...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отвернулся, глядя на танцующие тени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другому человеку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их ладони соприкасались, ледяное прикосновение постепенно согревалось теплом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другое, более незнакомое тепло, незаметно подкралось к его ушам, окрасив их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слышал, как его собственное сердце бьется, словно барабан, с каждым ударом отдаваясь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сумбур, и только одна мысль была кристально ясной: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шарлатана... почему они все еще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http://bllate.org/book/18124/2040565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