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 ужасе вскрикнул и потянулся, чтобы схватить Цзиньбао, но его рука схватила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вокруг маленького тела Цзиньбао внезапно возникла слабая золотистая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раскинул свои короткие ручки и, не колеблясь ни секунды, встал прямо перед приближающимся щупальцем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с силой ударилось о тонкий слой золотистого света,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яростно задрожал, потускнев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Цзиньбао побледнело, и он издал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отбросило назад, прямо в руки подоспевшего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щупальце обиды, достаточно мощное, чтобы серьезно ранить Юнь Цина, было остановлено этим, казалось бы, слабым золотистым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щупальца растворился, как снег, попавший под солнечные лучи, и, шипя, отпрянул в шоке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поворот событий на мгновение ошеломил и Су Чэня, и Линь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обернулся, увидел, что Цзиньбао изо всех сил пытается ему улыбнуться, и в его глазах вспыхнула буря из шока, гнева и затаенного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переполняла всепоглощающая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посмела тронуть моего сына?!»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Цина внезапно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просто защищаться и укреплять позиции. Его левая рука нырнула в тканевую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горсть темно-красного порошка гематита, смешанного с порошком из рога носорога, и яростно швырнул его в самую гущу злобного негодования у входа в колодец!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«Иньская мгла и нечистый воздух, сгорите в огне земли!»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«Подавить!»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Минеральный порошок воспламенился при контакте со злобой, превратившись в пятно темно-красного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обжигали, в них чувствовалась мощная сила подавления и очищения, которая на какое-то время сдерживала бурлящую обиду на небольшой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этим, Юнь Цин завершил создание последних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устьем колодца материализовался призрачный образ золотого массива, более сложного, чем изначальный «Массив, подавляющий зло в шести направлениях». Он медленно вращался, опускаясь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Расширение призрачной области наконец было принудительно остановлено.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начала очень медленно отступать обратно к колодцу со скоростью, незаметной для невооруженного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устьем колодца призрачная фигура издала пронзительный крик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яростный «взгляд» на Юнь Цин и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фигура постепенно растворилась в бурлящей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этом раунде противостояния Юнь Цин пока одерживает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перевел дыхание, вытер пот со лба, развернулся и быстро направился к Су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Цзиньбао из рук Су Чэня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малыш просто ослаб из-за истощения духовной энергии и в остальном цел, и только тогда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внезапно поднял глаза на отца и сына. В его сердце поднялась волна необъяснимого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суровым, с нотками затаенного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«Ты, молокосос, хоть представляешь, насколько это было опасно?!»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ты, как ты можешь быть таким отцом?»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бросаешь его в колодец и еще хочешь, чтобы он дрался?!»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он тут же пожалел о них, увидев слегка ошеломленное выражение лица Юнь Цина и вялого Цзиньбао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какому праву и в каком тоне он злился? Спрашивал их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Чэня екнуло, и он мысленно проклял себя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лезет в чужие дела. Он понятия не имел, откуда взялся этот приступ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успокоился, он чувствовал только, как горит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осмеливался смотреть Юнь Цину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его праведный и суровый вид, который был у него несколько минут назад, делал его похожим на... на отца Цзиньбао!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даже кончики ушей Су Чэня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 по сторонам, словно он хотел найти дыру, в которую можно было бы заползти.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уставилась на него, а затем вдруг внезапно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и понизил голос: «Бог богатства, не смущайся～»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«Только что этот поступок был присущ главной жене!»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«Мой сын защищал меня 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«Ты... действительно ему нравишься. А как насчет тебя... Может, подумаешь о том, чтобы принять нас обоих?»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 друг к другу, их дыхание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отчетливо уловил насмешливый блеск в глазах Юнь Цина, а также намек на... едва скрытую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сжимавшая маленькую ручку Цзиньбао,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слова, которые он хотел сказать в ответ,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кончики его ушей слегка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что... он, кажется, слишком остро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место на его ладони, где находился кровавый талисман, снова слегка нагрелось.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кровавого талисмана становилось все сильнее, и Су Чэнь внезапно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очень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Цзиньбао, которого он держал на руках, уже пришел в себя. Его маленькая рука нежно потянула Су Чэня за одежду, и он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«Папочка, пожалуйста, не ругай папу...»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жалобным, умоляющим выражением лица: «Не мог бы ты... подумать о нас...»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«Мы с папой оба очень хорошие! И нас легко содержать!»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совершенно одинаковый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такие бесстыжие!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сейчас в такое время, чтобы говорить о подобных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его лица все 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нежно погладил Цзиньбао по голове,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перестала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снова посмотрел на все еще неспокойный пересохший колодец, и выражение его лица становилось все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беспокоился за своего друга. Увидев, что непосредственная проблема временно решена, все четверо быстро вернулись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Линь Муян, лежавший в комнате без сознания,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застыла странная улыбка, такая же, как у радостного скорбящего призрака.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«Она попросила меня передать сообщение... Теперь твоя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указал прямо на Су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зловещие слова, Линь Муян закрыл глаза и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жуткая улыбка еще долго не сходила с его лица, вызывая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Чэня побледнело, а кончики пальцев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угодно напугает, если столетний мстительный дух выберет его «следующим».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Нацелилась ли Линь Юньян на Су Чэня из-за его связи с семьей Линь, или из-за чего-то, связанного с самим Су Чэнем...возможно, из-за того, что он был ему ближе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тем, что Су Чэнь чем-то напоминал того человека из прошлого, и это вызвало ненависть Линь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«Н-ну... и что нам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заставил себя сохранять спокойствие, но его голос был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молодой господин не пострадает же, верно?!!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«Узнай правду о ее смерти». Взгляд Юнь Цин стал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скрыла ключевые детали во время эмпатии на дне колодца, а значит, в этом и была истинная причина ее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«Нам нужно проверить — старые документы в администрации округа».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«Сейчас? Посреди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посмотрел на резиденцию семьи Линь снаружи, все еще окутанную зловещей атмосферой, и подумал, что это предложение звучит немного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«Чем раньше,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временно подавил призрачную область, но это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посмотрел на Су Чэня:  «Бог богатства, твоя семья Су должна иметь какое-то влияние,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«Можешь провести нас в окружной архив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Су Чэня дернулся. Этот шарлатан, конечно, не стеснялся командовать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насколько серьезна ситуация. После короткой паузы, чтобы все обдумать,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постараюсь».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визитку семьи Су и тяжелые серебряные банкноты, Юнь Цин и его спутники подошли к двери очень отдаленного старого архивного помещения на заднем дворе уездной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старый архивариус клевал носом. Он взял деньги и пробормотал: «Поторопитесь, поторопитесь».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им тусклый фонарь и отошел в свой угол,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хранилища ряд за рядом стояли высокие деревянные полки, почти доходившие до стропил, на которых громоздились пыльные картонные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затхлым, густым от паутины, тишину нарушало только их дыхание и шорох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лампы освещал лишь небольшую часть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скрывались и другие места, словно храня бесчисленные древние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«Сто лет назад... семья Линь, чиновник по фамилии Линь, выдавал свою дочь замуж...»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пробормотал что-то себе под нос, быстро прикинул, сколько прошло времени, и начал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пыль поднялась в воздух, вызвав у них удушье и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никогда раньше такого не делал, но он закатал рукава и, подражая Юнь Цину, начал тщательно просматривать раздел за указанный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держал лампу рядом, а Цзиньбао послушно прижимался к спине Су Чэня, его большие глаза ярко блестели в полумраке: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«Папочка, третья полка слева, вторая коробка сверху, на ней иероглиф „林“(«Линь»)».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Су Чэнь посмотрел в указанном направлении и действительно увидел иероглиф в неприметном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усилий они наконец нашли на дне коробки несколько пожелтевших и хрупких листов бумаги, почти изъеденных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черновиком брачного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краткой «справкой о происшествии» из окружного управления за 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важным документом было «признание», написанное аккуратным, но торопливым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написано с точки зрения «Линь Юньян», которая утверждала, что «войдя в дом мужа, я не смогла оправдать ожиданий мужа и его семьи, стыдясь семьи мужа, я не могла жить с этим позором и поэтому бросилась в колодец».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Выше, от лица «Линь Юньян», приводится её собственное признание: «Я не смогла оправдать ожиданий мужа и его семьи, стыдно мне жить дальше, поэтому я бросилась в колодец».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«Самоубийство?» — Су Чэнь нахмурился. — «Это...»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«Поистине бесстыдно».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провел кончиком пальца по бумаге с признанием, ощутив едва уловимые остаточные колебания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черновик брачного контракта и посмотрел на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««Линь Юньян»... Значит, это ее настоящее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семей была фамилия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старый архивариус, дремавший в углу,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 «Это дело... Я слышал, как мой дедушка однажды упоминал о нем, когда я был маленьким».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несправедливое дело, но никто не осмеливается его пересмотреть».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 еще одну фразу: «Та юная леди из семьи Линь, ее смерть была несправедливой».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снова закрыл глаза, словно говорил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Юнь Цин забрезжило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Юньян была убита семьей своего мужа, а затем ее репутация была запятнана посмертно.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ее обида была так глубока; даже ее доброе имя после смерти было опорочено.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Линь, Юнь Цин приготовился снова использовать технику эмпатии.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 ее настоящим именем и поддельным признанием в качестве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удастся пробить ментальную защиту Линь Юньян и увидеть правду, которую она намеренно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вот-вот начну», — сказал Юнь Цин Су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на мгновение задержался на лице Су Чэня, и он сказал: «Эм... можно у тебя кое-что одолжить?»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«Что?» — настороженно спросил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«Немного энергии Ян, чтобы стабилизировать разум».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сказал это как нечто само собой разумеющееся и, не дожидаясь отказа Су Чэня,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укусил свой палец, а просто прижал их ладони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ощущал лишь теплый, но непреодолимый поток энергии, исходящий из ладони Юнь Цина и циркулирующий по его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неприятно, а, наоборот, странным образом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потеплело. Он попытался отдернуть руку, но Юнь Цин крепко ее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двигайся. Это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закрыл глаза, крепко сжимая в другой руке поддельное признание и нефритовую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послушно сидел в стороне, подперев подбородок руками, и наблюдал. Он прошептал Гуань Янь: «Гуань Янь, отец и папа держатся за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«Они будут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сейчас не самое подходящее время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закрыл глаза Цзиньбао: «Это не для детей, не смотри, это только для взрослых!»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 моргнул своими круглыми глазками и послушно кивнул: 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http://bllate.org/book/18124/2007827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