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приземлился, держа  Цзиньбао на руках и стряхнул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никаких эмоций, но взгляд стал тяжелее, чем когда он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всё прошло?» — первым спросил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взглянул на него, затем обвёл взглядом нетерпеливые лица членов семьи Линь, окружавших их,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«Ситуация немного сложнее, чем я думал... но я более или менее разобрался».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«То, что внизу, — жалкая душонка, но при этом большая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Цзиньбао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пережил «духовное путешествие» и теперь был немного вялым, он прижался к шее Юнь Цина и слегка позевывал.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«Давайте сначала вернемся в зал и поговорим», — сказал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старый господин Линь услышал слова «большая проблема», у него снова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только вошел в зал, не успев даже глотнуть воды, как вбежал в комнату слуга с бледным лицом и дрожащим голосом: «Даосский мастер! Что-то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«Колодец... вон там, у колодца! Колокольчики! Все колокольчики зазвенели!! Звонят так, словно зовут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Цина сжалось, и он выругался себе под нос: «Черт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выронил чашку с водой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Линь Юньян была сильнее и глубже, чем он предполагал во время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«воспоминание», которое он только что увидел, вероятно, было лишь верхушкой айсберга. Истинную суть ее ненависти она ловко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успокоить её, его расследование, наоборот, только еще больше разозлило!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Сусу была права: чем красивее женщина, тем лучше она умеет обманывать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понимали, что происходит, но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 к тому двору, как их охватило крайне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они услышали, был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радостный и не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какой-то... липкий, пустой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невидимые нити тянули уголки ртов вверх, издавая звуки «хе-хе», «хихиканье», доносившиеся со стороны двора, разрозненные и одновременно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жутко под безмолвным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 зрелище, от которого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семьи Линь, которые подметали двор или просто проходили мимо, теперь двигались, словно их тянуло что-то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застыли неестественные, причудливые «улыбки».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были пусты, а шаги — нетвердыми.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выстраивались в ряд один за другим и их состояние, похожее на транс, они шли в оцепенении к пересохшему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медленными, даже несколько вялыми, и они никак не реагировали на окружающие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над двором некогда ясное ночное небо теперь было окутано слоем темно-красной дымки, словно накрытых красной вуалью, невидимой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пробивающийся сквозь нее лунный свет был зловещим, туманно-призрачным.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призрачный звук свадебных суонов и женский плач сливаются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крайне искаженную атмосферу «радостного траура».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приторно-сладким ароматом  цветков мимозы.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запахом горелых бумажных денег это вызывало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«Царство призраков радостного траура...!!»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Цин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Линь Юньян испытывала такую сильную ненависть к той свадьбе, которая стоила 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превратила собственное поле обиды в это ужасающее зрелище, смесь «красного события» (свадьбы) и «белого события» (похорон)!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Чэнь и Гуань Янь, которые были ближе всех, вот-вот вступят в этот зловещий красный свет, Юнь Цин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 молниеносной скоростью сложили печати, и он быстро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«Небо и земля ясное и чистое, рассеют всякую скверну — ЗАМРИ!»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развернулась бледно-золотистая, прозрачная световая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световая завеса, похожая на перевернутую чашу, едва окутывала ничего не подозревающих Су Чэна и 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световой завесой внезапно зазвучали искаженные свадебные мелодии и радостные и печальные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улыбки нескольких слуг были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световой завесы жуткая атмосфера и звуки на время исчезли, и остался только звук их собственного учащенного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«Ч-что... 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 шоке и страхе смотрел на людей из резиденции семьи Линь, которые, словно марионетки, шли к колодцу за световой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призрачные владения Линь Юньян, теперь полностью раскрывшиеся. Она сплетает сны с обидой».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говорил быстро, не сводя глаз с постоянно расширяющейся темно-красной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 не грозит немедленная смерть, их просто затянуло в «сладкий сон», сотканный Линь Юньян с помощью ее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 сне...Вероятно, они переживают то «радостное событие», которого больше всего желают или боятся».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призрачный мир не будет разрушен, даже самый сладкий сон рано или поздно превратится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всех, кто находится внутри, энергия Ян будет истощать их жизненную силу ложным «счастьем», и они умрут без единого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К счастью, несмотря на сильную обиду Линь Юньян, она не смогла одновременно затянуть в сон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темно-красных призрачных владений наконец перестала расширяться, охватив всю резиденцию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извращенная, радостная атмосфера внутри становилась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повсюду можно было смутно увидеть фигуры, неестественно «отмечающие» какое-то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двое оставайтесь здесь и не двигайтесь. Этот барьер может продержаться какое-то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Цин развернулся и бросился к колодцу — сначала ему нужно было подавить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«Подожди!» — Су Чэнь поспешно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прикосновение было ледяным, с легкой дрожью — от страха или чего-то еще, было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Юнь Цина, плотно сжав губы: «Ты можешь...Ты справишься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почувствовал силу и тепло, исходящие от его запястья,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встретившись взглядом с Су Чэном, в котором читалась паника, но которую тот пытался скрыть, он вдруг обнаружил, что этот легко выводимый из себя Бог богатства... в этот момент выглядит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уголком рта, желая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напряжённой, поэтому он просто похлопал Су Чэна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рассчитал силу, и получилось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волнуйся. Твой папа ... кхм, этот даос получил двойную плату, так что послепродажное обслуживание должно быть на высшем уровне».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быстро укусил себя за указательный палец правой руки, и на коже выступила ярко-красная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 схватил Су 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отреагировать, он быстро нарисовал на его ладони сложный древний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кровавый талисман сформировался, по нему пробежал слабый огонек, а затем он впитался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«ЭЙ,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почувствовал жжение в ладони и инстинктивно попытался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двигайся!» — тихо скомандовал Юнь Цин, затем притянул к себе уже перепуганного Гуань Яня и нарисовала такой же талисман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временный кровавый талисман может помочь стабилизировать ваш разум и в определенной степени противостоять разрушению, вызванному призрачным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«Следуйте за мной. Не отходите слишком далеко от барьера, но и не но и не разбегайтесь!»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посмотрел на Су Чэня и добавил необычайно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вытирай кровь с ладони. Не стряхивай её. В критический момент... она может спасти тебе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Цзиньбао, который был не то в полусне, не то в полусознании, в руки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«Защити своего папочку»,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маленький пельмень в своих руках, затем на слегка нагревшееся место на ладони и, наконец, на серьезный профиль Юнь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раздражение, вызванное обидой, странным образом рассеялось, уступив место тяжелому, гнетущему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Цзиньбао, молча сжал кулак и собрал это тепло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«Пойдем!»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Юнь Цин разрушила барьер и бросился вперед, к сухому колодцу, где какофонией звенели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Чэнь и Гуань Янь подавили свой страх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это алое место, окутанное искаженными образами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Приторно-сладкий запах гари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свадебная музыка и рыдания в ушах не давали покоя, словно пытаясь затянуть их разум в этот абсурдный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легкое тепло крови Юнь Цина в их ладонях служило единственным реальным и теплым якорем в этом странном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Цзиньбао, немного отдохнув в руках Су Чэня, незаметно для всех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открыл глаза и потянул руку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ручки что-то скомкали и засунули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грязные твари посмели приблизиться к его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рядом, никто и подумать об этом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уже бежал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нити массива построения «Шести гармоний, подавления зла» были натянуты до предела, медные колокольчики на них бешено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талисманы яростно трепетали, их края начали скручиваться и чернеть!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устьем колодца темно-красная злоба сгустилась в осязаемую форму, бурля и клубясь.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устьем колодца темно-красная злоба сгустилась в осязаемую форму, бурля и клубясь.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Всепоглощающая ненависть и скорбь ледяными осколками пронзали души всех, кто лежал на земле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«Линь Юньян! Прекрати это!» — сурово крикнул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быстро двигались складываясь в печати, а на кончиках пальцев кружился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видел твою несправедливость!»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невинные не должны страдать. Немедленно уберите свои призрачные владения. Не убивайте больше никого».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противном случае сто лет совершенствования будут уничтожены в одно мгновение! Ты никогда не переродишься!»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Нарастающая обида над устьем колодца на мгновение замерла, и призрачная фигура посмотрела на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волна ментальной энергии, наполненная бесконечной болью и яростью, обрушилась прямо на разум Юнь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«Видел? Что ты видел?!»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была чаша с ядом? Или ледяная вода из колодца?!»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знаешь, почему они причинили мне вред?! Знаете, что сделал мой «возлюбленный»... 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«Радостное событие? Траурное событие!»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—«Эта резиденция семьи Линь всегда была местом одних долгих и затяжных похорон!»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«Все будут похоронены вместе со мной! Они все сгниют в своем «счастье»!»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этой безумной мыслью в ней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нитей темно-красной энергии, похожих на красные атласные ленты, яростно устремились к Юнь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они ни проходили, даже воздух издавал едкий «шипящий»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Циня стал острым. Вместо того чтобы отступить, он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левой руки — и несколько фиолетовых талисманов, потрескивающих молниями, устремляются вперед и точно сталкиваются с этими щупальцами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«Пять Громов рассеивают зло по приказу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царству призраков прокатился низкий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свет столкнулся с гневом, вспыхнув ослепительными молниями, которые на время оттеснили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Цин тоже отступил на полшага,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мстительным духом, которому не одна сотня лет, действительно непросто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этом призрачном царстве, которое она контролировала, ее сила многократно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Юнь Цина очертила в воздухе дугу, окунаясь в еще не свернувшуюся кровь на кончике пальца, и быстро начертила в воздухе вокруг устья колодца золотые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созданный им талисман обрушивался на пустоту, словно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излучал ауру подавления и очищения, заставляя бурлящую обиду возвращаться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обида Линь Юньяна была слишком сильна. Устье колодца напоминало извергающийся вулкан, из него нескончаемым потоком извергалась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Юнь Цин создавал талисманы, едва поспевала за натиском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вздулись вены, холодный пот градом катился по лицу — он явно находился под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«Отец, берегись!»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Цзиньбао, который спокойно лежал на руках у Су Чэня, вдруг закричал пронзительным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вырвался из объятий Су Чэня и изо всех сил бросился вперед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«Цзиньбао!»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отчаянно закричали в панике…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http://bllate.org/book/18124/1991639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