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резиденции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Линь расхаживал взад-вперед, то и дело поглядывая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уже почти стемнело, Юнь Цин и его группа наконец вошли в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Линь и его семья тут же окружили их, с нетерпением глядя на Юнь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не стал тратить слова попусту. Он поднял руку, чтобы пресечь неизбежный шквал вопросов, и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«Эта резиденция — как давно здесь живет семья Линь? Кто был предыдущим владельцем?»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Линь был ошеломлен вопросом и лихорадочно пытался вспомнить: «Я... живу здесь больше сорока лет...»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«Прежнего владельца звали Чжоу, он был торговцем шёлка».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«Позже он расширил свой бизнес и переехал на север, так что имущество перешло ко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«До того, как мы вступили во владение, мы действительно не слышали ни о каких происшествиях. Мы мирно жили здесь более сорока лет, пока... пока не появился этот несчастный сын!»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Линь Мучэня старый господин Линь снова начал бить себя в грудь и топать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 кто был владельцем до него?» — продолжил Юнь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«Тот, что был до него…» — старый господин Линь сделал паузу. — «По воле случая, у главы той семьи тоже была фамилия Линь. Кажется, он был чиновником?»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«Но позже его отстранили от должности, и его место занял господин 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задумчиво погладил подбородок, погружаясь в свои размышления: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..Сорок лет мира... две семьи живут здесь без происшествий. Все, что было до этого, может оказаться неуловимым, точно узнать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«Та штука в колодце... Боюсь, она там уже довольно давно. Вероятно, не меньшей, а может и более ста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ахнула от шока, втянув в себя холодный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Столетний призрак? Эта тварь уже должна была превратиться в 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 подозреваю, что инцидент с барышней Сяо Лянь пробудил энергию Инь, и обида, которая «разбудила» эту сущность».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посмотрел на Юнь Цин: «Неужели решить эту... проблему так сложно?»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Юнь Цин одновременно кивнул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сложно это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Цзиньбао, которого он держал на руках, тут же протянул пухлую ручку и начал умело массировать виски своего 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«Отец, Цзиньбао поможет тебе сделать все как надо».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Цин, наслаждаясь стараниями сына, медленно озвучил свое решение: «Мне нужно спуститься в колодец».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наполнился потрясенными возгласами.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старого господина Линя подкосились ноги, и он едва не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«Если я не спущусь в колодец, как я узнаю, что там внизу?»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«Если я ничего не знаю, как я могу решить проблему?» — неторопливо спросил Юнь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«Маленький даос, разве ты не можешь просто подчинить его себе, уничтожить... или п-поймать?» — дрожащим голосом спросил старый господин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не хотел с ним разговаривать. Он холодно спросил: «Вы все еще хотите спасти Линь Муяна?»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глава семьи Линь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подумал о древнем призраке, которому, возможно, уже больше ста лет, который обитает на дне колодца: «Будет ли... будет ли опасносно?»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«Раньше было трудно сказать наверняка, — Юнь Цин похлопал по своей тканевой сумке, демонстрируя вновь обретенную уверенность, рожденную изобилием ресурсов, — но разве мы сегодня не запаслись кое-какими «качественными товарами»?»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было достаточно средств, чтобы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сделал паузу, поудобнее устроив Цзиньбао на руках: «К тому же, я же не один собираюсь спускаться вниз».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последовали за его движением и остановились на маленьком молочном пирожке, который радостно болтало своими крошечными ножками.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старого господина Линя, казалось, слабо звучал в воздухе: «Даосский мастер… ты хочешь сказать… что ты… что ты хочешь взять... маленького господина Цзиньбао... с собой…в колодец?»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что, с ума посходили, или этот даос сошел с ума?!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колодец! Там, на его дне, возможно, обитает столетний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парк развлечений!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«Да!» — первым ответил сам Цзиньбао.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сверкали, как звезды, когда он размахивал своими маленькими кулачками, крича: «Цзиньбао будет сражаться бок о бок с отцом!»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папа удобно держать его на руках, пока он спал. Было приятно, но так скучно!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что творится в головах у этих отца и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Цзиньбао, который был так взволнован, что чуть ли не танцевал от радости, Су Чэнь попытался его отговорить, но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семьи Линь работали очень эффективно, быстро подготавливая веревки и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колодца энергия Инь ощущалась еще сильнее, чем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стоя за пределами подавительного массива, можно было почувствовать, как по спине пробегает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Колокольчик на красной нити зловеще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ухватился за веревку, Цзиньбао прижался к его груди, и на его маленьком личике не было ни малейшего следа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наблюдал за необъяснимым волнением на лицах старшего и младшего. Он шевельнул губами, но в конце концов так ничего и не сказал, он лишь пристально смотрел тяжелым взглядом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Юнь Цин собирался спуститься по веревке, Цзиньбао вдруг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мило улыбнулся Су Чэню и сказал своим детским голоском: «Папочка, не волнуйся!»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«Папа — потрясающе сильный! Он защитит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Толпа: «...» Все взгляды были прикованы к Су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разгадали какую-то невероятную тайну!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уже оцепенел и был слишком ленив, чтобы пытаться понять, что означают эти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ясными глазами Цзиньбао, он едва слышно произнес: 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над колодцем повисла абсолютная тишина, которую нарушал лишь ночной ветер, дувший во дворе и приносивший с собой пронизывающий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дне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Веревка ослабла, и его ноги коснулись твердой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Дно колодца оказалось просторнее, чем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него хлынул затхлый, сырой, холодный воздух, смешанный с запахом земли и каким-то неописуемым гнилостным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семья Линь прошлой ночью копала здесь, вода еще была, но теперь дно полностью высохло, остался только влажный и скользкий мох.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посадил Цзиньбао себе на плечо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глаза Цзиньбао метались по сторонам, с любопытством оглядывая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щелкнул огнивом зажигая бумажный фитиль.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Тусклое желтое свечение едва рассеивало тьму, освещая неровные стенки колодца и груды щебня и ила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«Отец», — внезапно произнес Цзиньбао.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носик энергично принюхивался, а в голосе слышалась нотка... 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«Столько обиды и злобы. Пахнет... немного резко, но в то же время сладко?»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протянул свою пухлую маленькую ручку и схватил сгустки серо-черной энергии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хотел смять их и засунуть в рот, чтобы попробовать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среагировал быстро. Он легонько шлепнул Цзиньбао по маленькой ручке.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отца и сына появился благородный покровитель — «Бог богатства», маленькому духу-младенцу следует сосредоточиться на поглощении большего количества золотого света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«Запихиваешь все подряд в рот? Сколько раз я тебе говорил, что такие «перекусы» вредны для здоровья. Ешь их поменьше».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«Если ты наешься этого слишком много, то в следующий раз, когда ты прижмешься к своему красавчику-папочке, этот приятный, чистый аромат превратится в запах старой крышки гроба. Тебе бы этого хотелось?»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Цзиньбао тут же отдернул руку, его личико сморщилось, и он отчаянно замотал головой: «Не хотелось бы, не хотелось бы!»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Ароматный папочка не должен вонять!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своего милого папочки он решил с болью в сердце отказаться от этой «лишней порции еды».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сидел, скрестив ноги, на относительно ровном, небольшом участке земли на дне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тканевого мешочка палочку благовоний, тонкую, как мизинец, темно-фиолетового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кончик палочки между пальцами, и головка благовония загорелась без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клуб голубого дыма со странным горьковатым лекарственным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закрытом колодце не было сквозняка, но голубой дым не рассеивался и не колыхался. Он поднимался прямо вверх, пронзая тьму у входа в колодец.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закрыл глаза, сложив руки в печати: «Дым благовоний как проводник, проникнись глубиной, иди вперед!»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разум, следуя за этим прямым столбиком благовонного дыма, медленно погружался в хаотичное прошлое...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перед его глазами рассеялась, внезапно сменившись ослепительным, пронзительным красным светом!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наполнен звуками суона, звоном гонгов и барабанов, и куда ни посмотришь, повсюду украшения и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резиденция семьи Линь, но не нынешняя.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зданий была отдаленно похожа на нынешнюю, но выглядела более древней и более свежей.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и служанки суетились, их лица сияли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карнизами висели большие красные фонари, а на дверях были наклеены огромные иероглифы «囍».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сместился, словно он наблюдал за кем-то в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шумный передний двор, он вошел в зал для новобрачных, украшенный празднично, но элегантно.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Корона в виде феникса и расшитая мантия цвета розовых облаков, ярко горящие красные свечи, воздух, пропитанный ароматом пудры и сладким свадебным благоуханием.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красном свадебном платье, с головой, покрытой расшитой красной вуалью с узором из двух цветков лотоса, чинно сидела на краю кровати, застеленной покрывалом с изображением ста сыновей и тысячи внуков.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за окном приближался, становясь все громче, смешиваясь с пьяным смехом и криками мужчин, подстрекающих других к распитию спиртных напитков.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Жених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 сидела прямо,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ожидаемого звука открывающейся двери так 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под «треск» красных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 кой-то момент шум снаружи незаметно стих, и остался только унылый вой ночного ветра, гуляющего под карнизом.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скопился воск от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наконец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вошедший был не ожидаемым мужем, от которого должно было сильно пахнуть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несколько женщин, одетых прилично, но с размытыми, холодными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что шла впереди, несла черный лакированный поднос, на котором стояла чаша с дымящимся травяным настоем, источавшим горький и резкий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«Юная госпожа, пожалуйста, примите лекарство».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ровным, лишенным всякой теплоты.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«Ч-что это? Где мой муж? Я хочу увидеть своего мужа!»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невесты донесся сквозь вуаль, чистый и приятный, но теперь в нем звучала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«Молодой господин... плохо себя чувствует и отдыхает во дворе главного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«Это успокаивающий отвар. Старая госпожа велела вам выпить это и хорошенько отдохнуть сегодня вечером».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вежливыми, но в них чувствовалась непреклонная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Вуаль резко приподняли, обнажив часть светлого подбородка и дрожащие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 попыталась сопротивляться, но две крепкие пожилые женщины без церемоний удержали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чашу с угольно-черным лекарственным отваром насильно влили ей в горло!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Почувствовался горький привкус, а затем — головокружительная, мучительная боль, которая взорвалась в животе и быстро распространилась по всему телу!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зрение начало затуманиваться, ярко-красный цвет превратился в отчаянный темно-багровый.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звучал холодный, почти жестокий шепот этих женщин: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 вини нас. Вини в своих неудачах только себя…»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«Кто тебе сказал, чтобы ты злила кузину юной госпожи мисс Бяо? Ты обидел того, кого не следовало...»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«Семья Линь... не может тебя содержать...»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 молодого господина тоже не было выбора...» 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Больно! Так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последний момент перед тем, как сознание померкло, она увидела, как ее тело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Спотыкаясь, катясь по земле, она увидела перед собой холодный край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последовало бесконечное падение, ледяная вода колодца хлынула ей в рот и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Последним, что она увидела, был маленький кружок серого неба над колодцем, который быстро удалялся, а затем размылся.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слабый, приглушенный звук закрывающейся крышки колодца…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резко открыл глаза. На его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все еще ощущались удушающая боль и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техника эмпатии позволяла мельком увидеть отдельные фрагменты, сильное эмоциональное воздействие, которое она оказывала, было поистине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глубокий вдох, наполнив легкие мутным воздухом, и посмотрел на свою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заметил, как сжал в руке нефритовую шпильку для волос, испачканную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головке шпильки был изящный, искусно выполненный цветок магнолии, а сам нефрит был теплым и гладким.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покрытый пылью, он не мог скрыть своего былого великолепия.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«Линь Юньян...» — Юнь Цин пробормотал имя владелицы нефритовой заколки.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замуж с соблюдением всех необходимых церемоний, но была отравлена в брачную ночь, а ее тело было выброшено, чтобы избавиться от улик. Жалкая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лет молчания, ее обида и запертая душа, затаившиеся глубоко на дне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«Еще одна несчастная душа с горькой судьбой».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вздохнул, его тон был неоднозначным.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разобраться с накопившимися за столетие обидой и злобой, то не только Линь Муян, но и вся резиденция Линь и даже окрестности могут оказаться в еще более глубоком болоте.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потянул за веревку, висевшую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Веревка быстро поддалась и начала медленно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давно с тревогой ждали над колодцем.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веревка зашевелилась, слуги поспешно собрались вместе, объединив усилия, и потянули 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Чен не отрываясь смотрел на горловину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знакомые фигуры старшего и младшего, целые и невредимые, появились из темноты, половина тревоги, которая тяготила его всю ночь, наконец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половине придется подождать, пока Юнь Цин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http://bllate.org/book/18124/1908782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