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Су Чэня, и без того натянутые, как тетива лука, лопнули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Юнь Цина за даосскую мантию, его глаза налились кровью, словно он собирался кого-то съесть: «Юнь! Повтори это ещё раз?!»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«Разве ты только что не клялся, что сможешь это сделать?! А теперь говоришь, что не можешь его спасти? Ты что, издеваешься?!»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почувствовал, как ворот сдавил его шею. Цзиньбао в его руках издал два недовольных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оттолкнул его, пытаясь вырваться из руки Су Чэна, сжимавшей его, как железные тиски: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«Отпусти, отпусти! Пытаешься убить своего родного... пытаешься меня задушить? Дай мне договорить,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тоже был ошеломлен—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будет небольшое дело. Кто же знал, что его первое выступление окажется провальным?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Линь Муян был как свеча, трепещущая на ветру. Один порыв мог его задуть!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спасение жизни, это конкуренция с Королем Ямой за ключевые показатели эффективности!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довершение ко всему его собственная жизнь тоже висела на волоске на первой странице «Книги Жизни и Смерти», обведенная красным, что было очень заметно!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семьи Линь, стоявшего рядом с ним, мгновенно побледнело. Его тело зашаталось, но  Чун Сун, проявив ловкость и быстроту, успел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издала скорбный крик и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мгновенно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«Тогда... тогда ничего не...» — голос господина Линя дрожал, он задыхался от отчаяния, и остаток фразы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Чэня все еще крепко сжимала мантию Юнь Цина, словно он пытался просверлить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 тебя что, нет талисманов?!»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«Разве ты не должен уметь хорошо разбираться в гадании и предсказывать судьбу?!»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ты просто торговался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«Тск», — Юнь Цин закатил глаза от удушья, столкнувшись с этим тройным допросом, проникающим в самую душу. Он просто перестал сопротивляться и обмяк, позволив Су Чэню 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«Талисманы мертвые, а люди живые».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его состоянии наклеивать на него «Талисманы стабилизации души» или «Талисманы возрождения» —все равно что наклеивать туалетную бумагу, это совершенно бесполезно!»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сменил тон: «Но спасти его возможно. Однако, при двух условиях».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формула, привычный порядок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сверкнул глазами, стиснул зубы и подавил гнев: «Говори!»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Причитания семьи Линь резко прекратились. Все они пристально уставились на Юнь Цин, не смея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откашлялся: «Я хочу… половину состояния семьи Линь, плюс...»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их лица, бледные от напряжения, и медленно произнес вторую часть фразы: «...одну человеческую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можно было услышать, как падает булавка.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раздались резкие вдохи и выдохи, похожие на конвульсии.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сделал вид, что ничего не слышит: «Я даю вам время на три вдоха, чтобы подумать. После этого будет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этот момент пройдет, даже сам Нефритовый император не сможет его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уже был готов взорваться, когда острый взгляд Юнь Цина пронзил его насквозь, заставив проглотить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оцепенел, словно его ударили по болевым точкам, и даже забыл, что хотел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 Один взгляд — и он сбит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будущая жена — только красивая внешность, но совершенно неопытная в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легко напугать, наверное, он никогда не видел по-настоящему безжалостного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молодой человек, стоявший позади господина Линя, поспешно заговорил: «Отец! Подумай дважды!»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человек вполне может оказаться мошенником!»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состояния семьи Линь? Как он смеет даже думать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«Заткнись!» — яростно рявкнула госпожа Линь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схватила господина Линя за руку, ее глаза наполнились слезами, и она взмолилась: «Муж! Спаси Янэра!»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Линь молчал две секунды. Его голос мгновенно постарел на десять лет‚ когда он тихо произнес: 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Цин небрежно бросил Цзиньбао себе за спину, и тот оказался прямо в руках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вздрогнул и поспешно попытался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как Юнь Цин укусил себя за указательный палец и начал быстро водить им в воздухе, рисуя что-то похожее на детские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подняв руку, он с силой ударил Линь Муяна,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кровати донесся тихий стон человека, лежащего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Пепельная, мертвенная бледность наконец сменилась 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хлопнул в ладоши, повернулся к Чун Суну и сказал: «А теперь отведи меня туда, где твой молодой господин упал в обморок».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поспешил добавить: «Маленький господин, мой сын,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волнуйтесь. Пока он не умрет, — сухо ответил Юнь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на мгновение вздохнул с облегчением, но не осмелился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начали расходиться, молодой человек, который говорил ранее, незаметно сжал кулаки, и в его глазах вспыхнула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скривил губы и, задрав нос, вышел первым прочь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двора вдруг вспыхнуло море огней от фонарей и факелов, осветив всю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Юнь Цин достал потрепанный компас, стрелка которого задрожала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обветшалую деревянную дверь с облупившейся краской вдалеке и спросил: «Что это за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Сун быстро ответил: «Сообщаю даосскому мастеру: это заброшенный маленький дворик в особняке. Там уже много лет никто не живет. Говорят, что там...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жили там до этого, либо болезнью приковались к постели и так и не смогли встать на ноги, либо их преследовала череда неудач. Позже это место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убрал компас и толкнул скрипучую деревянную дверь. Во дворе сорняки местами были выше человеческого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направился прямо к старому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колодцу, на дне внезапно появилось улыбающееся женское лицо, 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«Интересно», — пробормотал Юнь Цин, тихо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быстро подошел ближе: «Маленький даос, там… Здесь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«Узнаем, когда увидим.»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Телесериалы не врали: заброшенный колодец действительно был идеальным местом для того, чтобы прятать тела. И сегодня он действительно наткнулся на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«Господин Линь, найдите пятерых сильных мужчин, рожденных в год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быстро дал указания управляющему, который вскоре привел пятерых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вручил им пять талисманов: «Трое из вас будут работать с веревкой. Двое опустятся вниз и поднимут то, что там на дне».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пятеро слуг побледнели. Они уставились на зияющий черный провал колодца, тяжело сглотнув: Неужели там действительно... что-то нечистое?!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заметил их страх: «Не волнуйтесь. С моими защитными талисманами даже призраки не посмеют вас тронуть».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что-то действительно случится, господин Линь выплатит компенсацию вашим семьям».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«Верно, господин Линь»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 — господин Линь вытер холодный пот со лба и лихорадочно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«...» Почему-то от того, как это прозвучало, стало ещё страшнее?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их хозяин пообещал наградить каждого из них по десять таэлей серебра, они взяли себя в руки и неохотно приняли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держал на руках Цзиньбао. Малыш спал как убитый, не реагируя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Юнь Цина, не понимая, зачем этот парень взял с собой маленького ребенка, когда собирался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боялся напугать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колодец. С какой стороны ни посмотри, он выглядел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действительно существуют призраки и боги?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незаметно придвинулся ближе к Юнь Цину, не привлекая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что-то случится, он мог бы... ну, понаблюдать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 заметил его движения. Он сказал слугам: «Начинайте, когда будете готовы».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мужчин, дрожа от страха, подошли к колодцу. Один держал веревку, чтобы спустить их вниз, а двое других обвязали веревками свои талии, сделали глубокий вдох и медленно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держали веревки сзади, их ладони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время, за которое сгорает одна ароматическая палочка, из колодца наконец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«Нашёл! Нашёл! Тяни! Тяни быстрее, изо всех 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 колодца услышали голос и быстро потянули за веревку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тянули, веревка становилась все тяжелее и тяжелее. С громким всплеском на поверхность всплыл женский труп, раздувшийся, как булочка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 дворе был тусклым, но все равно никто не смог сдержать резкий вдох, и все отступили назад, словно увидели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робкие вскрикнули: «Мамочка!» — и рухнули на землю, дрожа, как листья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уже не могли сдерживать тошноту, они закрывали рты и отбегали в сторону, наклонялись и их начинало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мертвой женщины было таким распухшим, что черты невозможно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семьи Линь вдруг воскликнул дрожащим голосом: «Как... как такое 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«Э-этот старый слуга отчетливо помнит, что колодец... этот колодец полностью высох десять лет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тут же встрепенулись, словно их окатили ведром ледяной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однако, сохранял спокойствие и самообладание,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шагнул вперед, достал откуда-то кусок желтой бумаги и вздохнул: «Еще одна несчастная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бумагой лицо мертвой женщины, скрыв черты, на которые было невыносимо смотреть даже при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Юнь Цин достал из сумки благовонную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потер кончик пальцем, и искра «трескнула», поджигая благовонную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струйки бледно-голубого дыма медленно поднимались, но вместо того, чтобы улетать вверх, как обычно, они кружились вокруг головы мертвой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под действием какой-то силы, они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в ужасе расширили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даоса действительно есть кое-какие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был ближе всех, его ноги теперь неконтролируемо дрожали. Он мог стоять, только опираясь на руку управляющего: «М-маленький даос, этот дым...Что это за дым?»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не обратил на него внимания, вместо этого устремив взгляд на дух девушки, видимый только ему. Она стояла на коленях на земле с бесстрастным выражением лица, насквозь промокшая.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«Этот дым образован энергией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«Тот факт, что он опускается, а не поднимается, означает, что при жизни этот женский труп был полон глубокой обиды, а после смерти её дух не успокоился».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тому, в каком состоянии она сейчас находится, эта обида, переполняющая её душу, явно была навязана ей кем-то другим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присел на корточки и легонько постучал по тыльной стороне ладони мертвой женщины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Опухшая кожа была бледной, синевато-белой, как у мертвецов. Но при постукивании оказалась не такой твёрдой,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похоже на слишком долго пролежавшую в воде булочку, она как будто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закрыли рты и снова почувствовали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поднял голову и улыбнулся господину Линю: «Господин Линь, не пропадала ли в последнее время какая-нибудь служанка из вашего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на мгновение опешил, а затем повернулся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вытер лицо и со слезами в голосе сказал: «В прошлом месяце... Сяо Лянь с кухни внезапно исчезла. Она сказала, что едет домой навестить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 потом ее семья пришла искать ее, утверждая, что она так и не вернулась домой...»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управляющий семьи Линь набрался смелости и подошел ближе. Он бросил один взгляд и рухнул на землю: «Это… это Сяо Лянь!»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стоявшего неподалеку благородного на вид молодого человека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назад, но Су Чэнь заметил это. Су Чэнь приподнял бровь и незаметно придвинулся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словно у него были глаза на затылке, Юнь Цин вдруг сказал: «Молодой господин, почему вы стоите так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«Подойдите сюда и посмотрите. Вы узнаете эту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поднял голову и невольно воскликнул: «Чэньэр?!»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назвали Чэньэр, напрягся всем телом. Он выдавил из себя слабую натянутую улыбку: «Даос шутит. Я… я не знаю никакой Сяо Лянь...»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встал, все еще держа в руке благовонную палочку. Дым почти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«Правда ли это? Тогда почему она смотрит прямо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дух Сяо Лянь был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смертью она все еще ясно помнила, кто ее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почувствовали дуновение холодного ветра и закричали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Мучэня мгновенно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бежать, но Су Чэнь выставил ногу и подставил ему подножку. Линь Мучэнь упал лицом вниз с громким «шмяком» прямо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державший Цзиньбао, посмотрел на него сверху вниз, и уголки его рта дрогнули: «Почему ты убегаешь? Разве ты не слышал, что он сказал, что тебя кто-то ищет?»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подошел и присел на корточки рядом с Линь Мученом. Палочка благовоний почти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Линь Мучена в плечо кончиком пальца, его голос по-прежнему был бесстрастным: «Что? Ты убил человека и думаешь, что можешь просто так уйти безнаказанным?»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Мучен почувствовал озноб во всем теле и сильно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глаза были красными от гнева, и он взревел: «Ты... ты лжешь! Я никого не убивал!»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«Никого не убивал?» — Юнь Цин указал на место рядом с трупом, невидимое для остальных. — «Тогда почему она смотрит только на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думал, что, сбросив тело в колодец, и тебе всё сойдет с рук?»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господина Линя широко распахнулись. Он указал дрожащим пальцем на Линь Мучэня, и на его лице отразилось неверие: «Чэньэр, это действительно был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обернулся, на его губах играла легкая улыбка: «Господин Линь, что касается второй просьбы этого бедного даоса, то сейчас самое время ее выполнить.»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решит этот вопрос сейчас, служанка скоро  очнется и начнет накапливать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семьи Линь вздрогнул, внезапно вспомнив об их прежнем соглашении. Его лоб глубоко наморщился: «Маленький даос, ты же не собираешься...»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 верно», — перебил его Юнь Цин. —«Все, чего хочет этот бедный даос, — это его жалкая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«Это...» — на лице господина Линя отразилось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Линь Мучен уже был напуган до смерти. Он подполз к господину Линю на коленях и вцепился в его ногу, из его глаз и носа текли слезы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«Отец! Отец, спаси меня! Сын не хочет умирать,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второй молодой господин семьи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«Чего вы медлите? Ждете, когда дух этой девушки превратится в мстительного призрака и придет к вам за мщением?» — раздался голос Юнь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«Спасти его или всю семью Линь? Выбор за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мастерски умел заставить людей выбирать из нескольких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гласит старая поговорка, жизнь за жизнь — это естественно, в этом нет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их благородный статус. Жизнь за жизнь — вот что называется справедливостью!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собрался с духом, словно принимая важное решение. Он искоса взглянул на управляющего,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семьи Линь сразу все понял. Он приказал людям схватить Линь Мучэня, сказав: «На рассвете мы отведем второго молодого господина... в ямень».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Мучэнь почувствовал слабость в ногах и безвольно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побелело, а сердце стало холодным, как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сильных мужчин подняли его и потащили прочь, как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наконец стало тихо. Юнь Цин повернулся и направился к женскому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тканевого мешочка жёлтый талисман, приложил его ко лбу трупа и что-то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талисман коснулся тела, раздалось шипение и поднялся синий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было не очень хорошим, но все увидели, как уголок рта трупа дернулся, словно в улыбке, а затем медленно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чуть глаза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державший Цзиньбао, тихо пробормотал: «Неужели…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обернулся: «Всё кончено. Её обида отомщена. Она ушла».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отправит ее поскорее прочь, то, как только девочка вспомнит, как она умерла, она может впасть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Линь вздохнул с огромным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Юнь Цин и низко поклонился: «Спасибо, маленький даосский мастер, за то, что помог семье Линь пережить это 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махнул рукой: «Не нужно меня благодарить. Она сама отказалась отпускать убийцу».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Муян просто не повезло и он попал под перекрестный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бедствие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Юнь Цин неторопливо добавил: «Но не радуйтесь раньше времени. Это еще не все. На дне колодца есть кое—что еще!»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кое—что было большим!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всех позеленели.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колодца еще трупы?!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это...семья Линь... сидела на куче трупов?!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http://bllate.org/book/18124/1759411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