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устремились на маленький молочный пирожок, прилипший к ноге Су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повернулись, и все взгляды устремились на Юнь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семьи Су: «...Твой сын?!»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Чэнь: «...Мой сын?!»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семьи Су посмотрели на Юнь Цин: «...Это слишком много информации. Маленький даос, пожалуйста, расскажи подробнее!»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Сплетни — это действительно часть человеческой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«Если вы спрашиваете меня.... А что, если я скажу... что эта существо не человек? Вы мне поверите?»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Мы думаем, что ты для нас выглядишь еще менее человечным!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 неловко улыбнулся и крикнул: «Цзиньбао, хватит дурачиться! Иди сюда!»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Цзиньбао послушно, хоть и неохотно, отпустил бедро Су Чэня и, направляясь к Юнь Цин, оглядывался на него через каждые несколько шагов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маленькое личико, это выражение лица, с одного взгляда достаточно, чтобы почувствовать огромную жалость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Откуда-то из толпы внезапно раздалось обвинение, кто-то выкрикнул: «Почему ты на него кричишь! Говори нормально!»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значит, он оказался между молотом и наковальней.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старого господина Су слегка загорелись. Он потер руки и сказал: «Маленький даос, этот ребенок... 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Су Чэнь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«Он не имеет ко мне никакого отношения!»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даже не было девушки, которая бы ему нравилась. Тем более он никогда не держал девушку за руку. Так откуда у него мог взяться такой взрослый ребенок?!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ребенка привел мужчина.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еще более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 схватился за голову и тихо выдохнул: «Отлично». Он уже предвидел долгий и трудный путь, который ему предстоит пройти, чтобы вернуть свою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сухо рассмеялся: «Это недоразумение. Чистое недоразумение».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«Этот ребенок такой озорной. Он называет «папочкой» любого симпатичного мужчину. Прошу прощения за неудобство».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дернулись уголки губ: Разве можно так просто, без разбора называть кого угодно «папочкой»?!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Су спросил: «Так значит, он твой...?»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 быстро представила его: «О, это мой сын, его зовут Цзиньбао».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снова дернулись уголки ртов. Потом они поняли: Но погодите, и эта ситуация тоже неправильная. Разве ребенок должен искать не свою мать,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семье Су не было барышень; госпожа Су родила только двух сыновей.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все взгляды снова обратились на Су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в жизни не чувствовал себя таким морально истощенным...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в толпе, которыми обменивались люди, были неоднозначными и трудночитаемыми.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лет было этому маленькому даосу? Вероятно, ему еще нет восемнадцати,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сын уже такой большой?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позволил своему ребенку называть другого мужчину «папочкой»?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«Эм... Маленький даос, ты настоящий даосский священник???»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«Сколько тебе лет? Ты выглядишь довольно молодо,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«Кхм! Кхм!» — Юнь Цин дважды кашлянул, прервав полет фантазии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должен кое-что прояснить.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Любые неблагоприятные факторы, которые могут помешать ему в будущем найти себе жену, должны быть устранены немедленно и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«Все послушайте, я настоящий даосский священник. Этот ребенок действительно очень важен для меня, но не в том смысле, о котором ты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«Кроме того, мы, даосы, практикуем Дао. Мы не монахи, покинувшие мирскую жизнь. Мы также вольны любить и быть вместе с любимыми!»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освистала его, все насмешливо протянули: «О-о-о».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холодно усмехнулся: «Ну у тебя довольно оригинальная уловка».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вперёд, слегка приподнял подбородок и посмотрел на Юнь Цин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«Но, думаю, ты прожил достаточно долго. Ты посмел явиться в дом моей семьи Су, чтобы обманывать и мошенничать, да еще и привел с собой этого... мелкого сопляка, которого ты, наверное, где-то украл?»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Цзиньбао.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этого маленького милашки его холодное выражение лица мгновенно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мальчик был таким юным. Что он мог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Су Чэня снова переключилось на Юнь Цин, и его взгляд внезапно стал свирепым: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«Или ты специально взял его с собой, чтобы инсценировать несчастный случай и шантажировать нас? Думаешь, меня, Су Чэня, или мою семью Су теперь легко запугать?»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«Если ты сегодня не сможешь дать мне внятного объяснения...»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 Чена стал тише: «Уж поверь, я вышвырну тебя и этого... твоего сына — и пусть вы, мать и сын, составите друг другу компанию на кладбище в безымянной могиле!»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и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 слегка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термин был немного оскорбительным.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Темперамент у моей будущей жены... был довольно вспыльчивый.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то, что его характер был немного высокомерным и властным, надо сказать, мм—м—м, у него есть стержень и очень яркая индивидуальность!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собеседник совершенно не реагирует, Су Чэнь разозлился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поднял руку, указал на дверь и закричал на стоящих рядом дрожащих слуг: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«Что вы стоите там, как идиоты?! Вышвырните этих двух мошенников отсюда!»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«Вышвырните их подальше! Избавьтесь от них, чтобы эти не слонялись здесь, как бельмо на глазу, пачкая мою землю!»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сказал, в зале раздались два рычащих звука: «Гур—гур...гур-гур...»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большое, другое маленькое, но исключительно громкое звучание.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Чен: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семьи Су: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Цзинбао потер свой пустой животик: «Папа, Цзинбао голоден!»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адресованы Юнь Цину, но его глаза были прикованы к Су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внешность была такой жалкой, такой милой, что невозможно было не полюбить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Су быстро взял ситуацию под контроль: «Кхм! Дворецкий, отведи их сначала в "Грушевый сад", чтобы они привели себя в порядок. Прикажи на кухне приготовить еду!»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«Да, господин», — ответил дворецкий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 кивнула в знак благодарности, взяла Цзиньбао за руку и последовала за дворецким.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ушли, Су Чэнь взорвался: «Отец, ты правда ему веришь? Ты правда собираешься позволить ему оставаться?»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даосского священника был небрежный, развязный вид. С первого взгляда было понятно, что он явно не порядочный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определенно мошенник!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старого господина Су разболелась голова: «У него есть жетон».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«Серьезно?! Кто знает, где он его взял! Настоящий он или поддельный!»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«Разве в столице не все знают о положении нашей семьи Су? Наверное, он просто очередной мерзавец, пытающийся нажиться на наших несчастьях», —Су Чэнь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 этом он тащит с собой всю свою семью!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«Ладно, тогда решено. Просто пусть кто-нибудь пока за ним присматривает», — устало сказал старый господин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 и мальчик следовали за дворецким Фу по извилистым коридорам, направляясь к западным покоям в заднем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развилки и повернув за угол, Юнь Цин на мгновение заметно замедлил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маленького Цзиньбао, который вцепился за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дворецкого Фу были острые уши. Услышав движение позади себя, он обернулся и посмотрел...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Юнь Цин одной рукой поднял Цзиньбао с земли и аккуратно посадил его себе на левое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старого дворецкого тут же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Этот... такой крошечный малыш, как он может сидеть так уверенно?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ребенок вообще его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маленький даос действительно знает, как заботиться о ребёнке?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все опасения, при виде этого маленького личика с молочно-белой кожей обычно суровый старый дворецкий расплылся в улыбке: «Устал? Мы почти на месте!»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ротик Цзиньбао растянулся в улыбке: «Спасибо, дедушка-дворецкий! Дедушка-дворецкий — лучший!»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 наблюдал за происходящим со стороны, и уголки его рта дернулись: он сказал, что берёт ребёнка с собой, чтобы тот поел и попил бесплатно, но в итоге ему всё равно пришлось положиться на милое личико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неловко!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плече Юнь Цина, Цзиньбао болтал своими короткими ножками и взволнованно оглядывался по сторонам: «Отец! Вон там! Цветочки! Рыбки!»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дворецкого Фу сердце ушло в пятки, когда он увидел, что малыш в порыве восторга вот—вот упадет. Он быстро протянул руку, чтобы поддержать его, и сказал: «Ой, мой маленький предок, держись крепче!»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и сказал Юнь Цину: «Маленький даосский священник, может, тебе... стоит просто взять его на руки?»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 одной рукой придерживала ногу Цзиньбао и невозмутимо ответила: «Всё в порядке. Не волнуйтесь. Он крепкий. Не умрет, даже если упадет».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Фу поперхнулся и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Посмотрите на это. Разве это то, что должен говорить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такой тактичный и обходительный, в этот момент он совершенно ошеломлен и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они подошли к "Грушевому саду".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тихий небольшой дворик. Он не был роскошный, но был чистый и опрятный.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Фу распахнул дверь: «Маленький даос, маленький господин Цзиньбао, пожалуйста, отдохните здесь немного. Ужин скоро подадут».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«Спасибо, что позаботились обо нас, дворецкий Фу». Юнь Цин снял Цзиньбао со своего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Цзиньбао коснулся земли, он бросился внутрь, обнюхивая всё вокруг, как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Фу сложил руки лодочкой и обратился к Юнь Цин: «Маленький даосский священник если вам что-то понадобится, просто скажите об этом слугам во дворе. А этот старый слуга пока пойдет проверит кухню».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«Спасибо». Юнь Цин проводил его взглядом, закрыл дверь и наконец вздохнул с облегчением. Он чуть не задохнулся, сдерживая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столу, сел и налил себе стакан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Цзиньбао тут же прилип к нему, как маленький хвостик, цепляясь за него руками и ногами забрался на стул напротив и сел прямо,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 посмотрел на его жадное личико, испытывая попеременно то раздражение, то веселье: «Ты только посмотри на себя, какой у тебя жалкий вид».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Цзиньбао обиженно надул губки и погладил себя по животику: «Цзиньбао голоден...»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«Отец, этот папочка такой красивый и приятно пахнет!»"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тело словно было усыпано звездами, от него исходил аромат маленьких звездочек!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ожидал, что его благородный покровитель окажется великим благодетелем, излучающим золотой свет и мерцающим накопленными заслугами.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легонько щелкнул маленького Цзиньбао пальцем по лбу: «Успокойся. Веди себя хорошо как положено нормальному человеку и проводи больше времени с папой, когда тебе нечего делать».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маленького молочного пирожка все еще нуждалось в подпитке, и этот благородный покровитель, излучающий золотой свет, был просто идеален!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сейчас он был очень беден.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«Но будь осторожен, не спугни его. Это моя будущая жена, иначе я тебя отшлепаю».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«Ох...» — Цзиньбао прикрыл лоб рукой и обиженно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глаза тут же загорелись: «Ладно, не спугну папочку, тогда пойдем есть что-нибудь другое!»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хорошо запомнил тот Бамбуковый сад; он пойдет туда сегодня вечером, когда папа уснет!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Юнь Цин мог читать его мысли, он поднял на него глаза и предупредил: «Тебе нельзя ходить в тот Бамбуковый сад без моего разрешения».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«И уж точно запрещается подходить близко».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«Ааа… Я ... я не буду с тобой разговаривать до ужина!»  — Цзиньбао так разозлился, что сердито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 фыркнул, не обращая на него внимания, встал и пошел убирать их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дуэт отца и сына отведали самый роскошный ужин за последние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рано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«Ааа...!!!!!!!!»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комнаты Су Чена донесся крик, который способный снести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подскочил в постели, как пружина, натянул на себя одеяло, как пельмень, и забился в угол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изголовье кровати, скрестив ноги, сидел Цзиньбао, не сводя с него круглых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«Ты, ты, ты, ты… Как ты сюда попал?!»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Цзиньбао моргнул и детским голоском воскликнул: «Папочка~»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глубоко вздохнул, с трудом подавляя гнев и желание выругаться: «Как ты сюда попал?»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Цзиньбао указал на окно и пропищал детским голосом: «Залез через окно».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трюку его научил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Залез через окно?!!!!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почувствовал, как бешено застучали его виски пульсирующей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это, должно быть, из-за того, что сегодня утром он встал не с той ноги или проснулся не с той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осознать происходящее, как дверь внезапно распахнулась с громким хлопком.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 ворвался в комнату с метлой в руках: «Молодой господин! Что случилось?..»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 на полуслове, застыв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комнате, на кровати, в углу, закутавшись в одеяло, лежал Су Чен. А пухлый малыш сидел на краю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в недоумении переглянулись: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Янь: «Молодой господин, вы... прошлой ночью украли чьего-то ребёнка?»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Чэня разболелась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зубы, злобно прорычав: «Быстрее забери этого ... забери его от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«О.» Гуань Янь отложил метлу, шагнул вперёд и поднял на руки Цзиньбао.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удержаться от внутреннего щелчка языком: Молодой господин сказал, что этот ребенок не его сын, а тут, он взял и украл ребенка посреди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испепелил его взглядом: «Что это за взгляд?!»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«Я же тебе сказал! У меня — аб-со-лют-но — нет — ника-ких — свя-зей — с ним! Вообще!»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 снова слабо произнес «О», растягивая последний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схватил подушку и ударил его по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«Уведите его немедленно, прямо сейчас, пусть он исчезнет с моих глаз!»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Новости о том, что произошло в комнате Су Чэня тем утром, мгновенно разлетелось по всему особняку.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скорее поверят, что их юный господин тайком выбрался из комнаты, чтобы украсть ребенка, чем в то, что этот милый маленький пончик мог сам залезть в окно!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сколько ему может быть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стиснул коренные зубы до скрипа — практически стер их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страдания невозможно выразить словами!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«Где этот мошенник? Ребенка нигде не было, разве он не волновался? Разве он не собирался его искать?»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 быстро доложил: «Даос Юнь Цин покинул особняк сегодня рано утром».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на мгновение опешил, а затем поднял глаза: «Он сбежал?»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«Он не сбежал, — ответил Гуань Янь. — Его багаж и вещи всё ещё в комнате. Слуги сказали, что он просто вышел прогуляться».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следующих двух дней Юнь Цин уходила рано и возвращалась поздно. Су Чэнь даже не мог найти повода для ссоры.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Су Чэнь открыл глаза и почувствовал,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взглядом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а где же тот маленький пельмень, который каждый день забиралась к нему в окно и ложилась в постель?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Чен: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 раздражает, когда он его видит... но когда его не было рядом... он что, скучает по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Фу, какой же он идиот!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http://bllate.org/book/18124/1743871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