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захрипел и умер. А потом Юнь Цин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затылок так сильно болел, что ему хотелось проклясть чью-нибудь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глаза, боже мой, табличка над входом в храм Саньцин лежала разбитая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за чертовщина…»,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статуи трех патриархов Саньцин, торжественно восседающих в зале. По привычке он взял благовоние, почтительно зажег его и поднес к статуям.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возжигал и ставил благовоние в курильницу, он заметил на столе для пожертвований два конверта и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было написано: «Для Юнь Циня, вскрыть лично». На другом был просто иероглиф «Су», а рядом лежал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эти предметы, его разум зазвенел, наполнившись чужими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первоначального владельца хлынули на него потоком...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еще один недолговечный глупец, который умер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дожил даже до восемнадцати!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прошлой жизни я откинул копыта в семнадцать с половиной. А в этой жизни этот парень едва дожил только до восемнадцати и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имя «Юнь Цин» несет в себе проклятие к сокращению срока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владелец, которого тоже звали Юнь Цин, был маленьким даосским священником в этом храме. Ему только исполнилось восемнадцать, когда на него упала эта разбитая табличка и убила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его, великого мастера эзотерической метафизики из другого мира, тоже звали Юнь Цин. И теперь он переселился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действительно проклятый избранный, 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открыл конверт. Внутри было послание от его жалкого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ученик Юнь Цин... Ты был проклят «судьбой с изъяном» на протяжении нескольких жизней. Твоя жизненная ситуация опасна, и обычные средства тут не помогут».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единственный шанс выжить — это семья Су в столице».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другое письмо и нефритовую подвеску, спустись с горы в мир, найди семью Су и воспользуйся их благородным влиянием. Возможно, ты найдешь хоть какую-то надежду на спасение. — Твой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В прошлой жизни он просто не верил в судьбу и пытался бороться с ней. И в результате? Умер в семнадцать с половиной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решил: прислушаться к советам, жить полной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пластом! Плыть по течению!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собираем вещи, и отправляемся искать убежища у этого благородного покровителя!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воспоминаниям, Юнь Цин вернулся в комнату прежнего владельца. И первым делом он переоделся в более лёгкое даосское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тело всё ещё казалось ему непривычным; в конце концов, оно не было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даосское одеяние, он посмотрел на свое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«Черт возьми, а лицо прежнего владельца довольно красивое!»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и утонченное, неземное лицо, способное очаровать как мужчин, так и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собственным неповторимым обаянием, утонченным и слегка дерзким характером он был настолько красив, что выглядел как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единственным недостатком было то, что он был слишком худым, а его кожа — слишком бледной, из-за чего он выглядел немного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болезненность была действительно тяжелым состоянием: из-за своей Небесной судьбы изначальный владелец с детства был слабым и болезненным и рос вопреки всему, преодолевая множество трудностей 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внешность — это действительно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Худое, слабое тело? Это вообще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прихорашивался, его окутала странная неземная сила, а позади раздался тихий детский голос: 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этого человеческого детёныша, которому на вид было около двух-трех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круглое пухлое личико, как у пельменя, большие сверкающие глаза, похожие на звезды, одетого в маленькую красную даосскую мантию с благоприятным облачным узором. Юнь Цин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Я только что переселился в другое тело, и вдруг стал отцом? И это дух-младенец?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Дух-младенец, также известный как мстительный дух, пожирающий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 не является ни человеком, ни призраком, а представляет собой чистую духовную сущность, зародившуюся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«Малыш, как ты меня назвал?» — Юнь Цин скрестил руки на груди и оценивающе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«Папочка!» — как ни в чем не бывало заявил маленький молочный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тебя создал?»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«Великий дедушка-мастер!» — маленький молочный пельмень наклонил голову и протянул свои короткие ручки: «Папочка, обними меня—»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прощупал его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душа этого малыша на самом деле была переплетена с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 одному — вред обоим!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этому дешевому мастеру, которого он никогда раньше не встречал, — он действительно мастер своего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«Папочка, обними меня~» — снова заныл он, мило изображая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Юнь Циня исходила особенно теплая, успокаивающая аура, которая ему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дедушка-мастер не соврал!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этот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лучше, чем мягкий, очаровательный пельмешек, который так и просит, чтобы его обняли?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Юнь Цин спокойно принял свой новый статус восемнадцатилетнего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«Хорошо». Юнь Цин взял маленький пельмешек за загривок, поднял и усадил на свое плечо. Затем он повернулся, чтобы продолжить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«Кстати,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меня пока нет имени». Он грациозно покачивал своими маленькими короткими ножками, с удовольствием впитывая теплую ауру, исходящую от 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«Тогда отныне твое полное официальное имя будет Юнь Цзюэ, а прозвище Цзинь Бао», — небрежно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все духовные младенцы любят блестящие вещи. Называть его Цзиньбао идеально — ведь это имя считается благоприятным для привлечения богатства и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«Хорошо, Цзиньбао!» — радостно согласился маленький пельмешек.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где тот старый даос?» — спросил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«Великий дедушка-мастер отправился в странствие».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Цзиньбао немного помрачнел. Он посмотрел на Юнь Цина и сказал нежным детским голосом: «Папочка, теперь мы с тобой одни, и нам с тобой придётся терпеть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«...Ты хотел сказать, что мы зависим друг от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Цзиньбао покраснело: «Ну, ты же понимаешь, о чём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прищёлкнул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тебя не очень высокий уровень образования, да. Похоже, ты плохо усвоил программу за девять лет обязательного обучения».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«Но, отец, мне всего два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слабо попытался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праведно заявил: «Возраст — не оправдание для того, чтобы не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сегодняшнего дня ты снова будешь заниматься по программе  девятилетнего обязательного обучения».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попал под дождь, так что теперь ему хотелось разорвать зонтик у всех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«Да,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пельмень почувствовал себя обиженным, но не сказал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«Пойдем. Спустимся с горы, чтобы поесть, выпить и повеселиться».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закинул на одно плечо сумку, а Цзиньбао устроился у него на другом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«Папочка, мы идём искать Великого дедушку-мастера?» — с любопытством спросил маленький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 идём искать простака... а нет, богатого благородного покровителя, который обеспечит нам хорошую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 кстати, чем же тебя кормил старый даос?»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карманы сейчас были абсолютно пусты, и в них не было ни гроша. Если бы ему пришлось тратить деньги на воспитание ребенка, он бы себе этого не смог бы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никаких физических усилий при этом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хилым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Цзиньбао начал загибать пухлые пальчики: «Энергия обиды, нечистая энергия, злые помысли...и ещё маленькие сверкающие звёздочки!»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Юнь Цина дрогнул: «Тебя довольно легко воспитывать, ты совсем не привередлив».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с гордостью заявил: «Дети не должны быть привередливыми в еде!»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«Великий дедушка-мастер сказал, что это как овощи, они полезны для организма!»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кивнул. Для маленького пельменя это действительно были как овощи — полезные, но невкусные.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эти «маленькие звёздочки»…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«Маленькие звездочки — это угощение».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Великий дедушка-мастер очень скупой! После того как я помог ему в бою, он дал мне «маленьких звёздочек» совсем чуть-чуть!»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показал мизинцем размер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 одобрением взглянул на него и слегка приподнял бровь: «Действительно скупой».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«0 кстати, с этого момента тебе нужно изменить то, как ты ко мне обращаешься. Называй меня отцом», — поправил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«Почему? Великий дедушка-мастер сказал, что ты 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«Потому что твой отец здесь главный». Юнь Цин серьезно объяснил: «Что касается твоего папы...»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себя по подбородку, размышляя, что найти любовь в эту эпоху было бы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спущусь с горы, чтобы найти тебе другого 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«Другого папу?»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«Тогда он должен быть красивым!»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«Конечно, он должен быть самой яркой искрой в толпе!»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самый яркий?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его отец был ему лучшим другом на свете, даже вещи, которые им нравились, были блестящими!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«Тогда мы можем пропустить тех, кто не очень-то хорош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кивнул: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беру с собой сына ища себе жену. Моя цель: самый красивый парень, как самая яркая звезда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спуска с горы была непростая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 отец и сын стояли у городских ворот, как два деревенских увальня... нет, как два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длинную улицу перед собой, заполненную людьми, и их глаза были широко раскрыты, как медные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Небесной судьбе, Юнь Цин, хоть и дышал во время этого путешествия, был уже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 ближайшее время не встретит этого так называемого благородного покровителя, то с такой проклятой судьбой он может откинуться в любую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«Отец! Это и есть столица?!»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Цзиньбао изо всех сил вцепилась в штанину Юнь Цина, а шея вытянулась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просто раем для гурманов!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«Баоцзы — свежие, горячие баоцзы прямо из пароварки…»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«Тонкая тесто, щедрая начинка, один укус — и рот полоняется маслом…»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лавкой с паровыми булочками отец и сын стояли, словно два божества у дверей, и не сводили глаз с дымящихся паровых корзин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«Отец...» — в маленьком животике Цзиньбао заурчало: «Я голоден..!»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Циня покраснело. Он с трудом проглотил слюну, которая вот—вот должна была вытечь, и схватил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«Голоден? Чего ты голодный! Твой старик... такой большой и живой человек, как я, не голоден, а ты, дитя-дух, которое может жить на воздухе, чего ты должен быть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«Пойдем, пойдем!»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ни копейки нет, да пошло оно всё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«Отец!» — Цзиньбао нахмурил свою маленькую бровку и серьезно сказал: «А что, если... мы устроим ограбление?»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тогда в рощице, схватим все, что хотим и  убежим!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они оба быстрые. Они бы сватали булочки и побежали бы со всех ног, и эти люди точно не смогли бы их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слегка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«...Кхм...Э-э, давай не будем ворошить эти неприятные воспоминания. Мы же порядочные праведные люди, порядочные и праведные!»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Цзиньбао помрачнело: «Великий дедушка-мастер сказал!  Жизни состоит только из двух важных вещей: еда и питье!»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«Умереть от голода — это пустяк, вот потерять честь... Ой, нет, умереть с голоду — вот что по-настоящему ужасно невыносимо!»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лучше буду призраком, который умер сытым, чем призраком, который умер голодным!»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трудные времена можно использовать нетрадиционные методы!»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Цин: «Чему тебя учил этот старый даос? Он же не какой-то еретик или нечестивый практик,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прошептал: «Наверное... нет,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дедушка-мастер, похоже, никогда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добавил тихим низким голосом: «Тогда... как насчет того, чтобы закрыть лица масками и ограбить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Ограбление абсолютно невозможно, никогда в этой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Единственного, кого можно ограбить, — это того красивого и богатого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история для другого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следуя указаниям прохожих, наконец добрались до ворот особняка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смотрел на раскинувшийся перед ним роскошный и величественный особняк с высокими воротами и внушительными стенами, и у него аж задние коренные зубы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старый даос его обманул, но он не мог найти этого пройдоху, чтобы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самым особняком Су в воздухе парила черная аура, такая плотная, что она была почти фиолетовой.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его нынешнем плачевном состоянии он действительно должен был пристроиться к благородному покровителю? Разве это не означало верную смерть?!!!!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круглые глаза Цзиньбао, стоявший рядом с ним, были широко раскрыты и блестели, он то и дело сглатывал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легонько шлепнул его по затылку, шагнул вперед и сказал: «Я даос Юнь Цин, прошу аудиенции у главы семьи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слуга оглядел его с ног до головы, заметил его выцветшие даосские одежды, и на его лице появилось выражение неприкрытого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«Откуда взялся этот маленький даос? Думаешь, ты можешь увидеть главу семьи просто потому, что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прибыл по поручению своего учителя, чтобы сообщить вам о важных сведениях», — сказал Юнь Цин, доставая из-за пазухи письмо, адресованное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письмо, написанное лично моим учителем. Прошу вас передать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взглянул на иероглиф «Су» на конверте, его выражение лица слегка изменилось, а тон стал немного мягче: «Ждите здесь. Я сообщу о вашем прибытии».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слуга вернулся, и его отношение и манера поведения стала гораздо более почтительной: «Маленький даосский мастер, прошу, 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кивнул, взял Цзиньбао за маленькую ручку и последовал за слугой через многочисленные коридоры.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вошел в зал и поднял голову и увидел мужчину. На почетном месте сидел мужчина лет пятидесяти, который излучал властность, не нуждаясь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 ты тот самый маленький даос, который доставил письмо?» — спросил господин Су своим ровным и властным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скромный даос — Юнь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прочитал письмо. В нем твой учитель поручил мне присматривать за тобой в течение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таком случае, даос, пожалуйста, чувствуйте себя как дома и оставайтесь в особняке».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«Тогда я буду вам очень признателен...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«Погодите!»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него раздался резкий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медленно приближался молодой человек в темно-синем парчовом одеянии с нефритовым поясом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молодой человек были слегка приподнятые глаза феникса и такое красивое лицо, что оно казалось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скользнул по Юнь Цину, в нем читались неприкрытое любопытство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лишь взгляда у Юнь Цина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вся удача его прошлой и нынешней жизни слилась воедино только ради этой встречи с его благородным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рано умер, имея такую ​​удачу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не сводя глаз с молодого господина, который был похож на изгнанного бессмертного — и внешне, и по характеру. В его сердце осталась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Забудь! Черная аура, фиолетовая аура, золотая аура — какая разница! Он должен был пристроиться! Он просто обязан был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благородный покровитель… он…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изгнанный бессмертный открыл рот, на его лице появилась презрительная усмешка: «Что за шарлатан? Если ты уж собираешься подлизываться к сильным мира сего, то хотя бы придумай более убедительное оправдание».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«Кхм, Чэньэр, не груби», — сказал глава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Чэньэр? Су 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только что услышал о знаменитом Су Чэне по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 высокомерный и властный человек, и мало кто во всей столице осмеливался его провоцировать. Он был практически живым Королем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увидел его, слухи не казались 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Юнь Цину по-прежнему хотеть, чтобы этот мужчина стал его мужем — ведь он был так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руки, готовясь сочинить слезливую и жалостливую, но в то же время правдоподобную историю, как вдруг его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«выскочил» маленький пухлый белокурый молочный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маленькое пушечное ядро, он точно и безошибочно вцепился в бедро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он поднял голову и нанес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все-таки не солгал ему: самой яркой искрой в толпе был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 ужасе окаменел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его сердце эхом отдавался только один крик: Ах ты, маленький сопляк! Не порти отцу шансы на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http://bllate.org/book/18124/1741516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