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и сам не понял, как это вышло, но его губы вдруг словно обожгло покалыванием. 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закашлялся, и бинты на его груди тут же окрасились алой кровью – рана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поспешно поднес чашку с водой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тебе сейчас нельзя это есть, а ты все равно упрямишься.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пока. Вот поправишься – и я позволю тебе наесться этих пирогов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перестал кашлять: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Чжао Фана твердо как кремень, я всегда держу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Гунсунь Сы согласился съесть немного рисовой каши, но на полпути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Гунсунь Сы, Чжао Фан затревожился: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Очень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совсем недавно дали обезболивающую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болит. Я просто устал и хочу спать,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покрылся холодным потом, а еще говорит,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понимал, что главный герой просто не хочет его тревожить, но от этой вымученной улыбки на душе становилось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эти мучения легли на плечи юноши по его собственной вине. Ведь если следовать сюжету книги, первые три года жизни в резиденции премьер-министра у главного героя все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столкнулся с опасностью, то лишь три года спустя, когда стал бы намного сильнее,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Чжао Фан думал об этом, тем сильнее раскаивался: из-за его эгоистичного поступка главный герой теперь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Чжао Фан прямиком направился к лекарю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лекарь Вэнь пользовался огромным уважением, в резиденции маркиза к нему относились со всем почтением и даже выделили для проживания отдельный уютный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Вэнь, есть ли у вас мафэйсань?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Есть-то есть, но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 очень плохо, на него больно смотреть. Дайте ему немного анестетика, чтобы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Вэнь неторопливо погладил свою седую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такому молодому да крепкому парню принимать мафэйсань?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терпит боль. В следующий раз будет бережнее относиться 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к перебиранию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крутился за его спиной, не зная, как подступиться: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нельзя же так! Он от боли уснуть не может, а без сна силы не восстанавливаются, так он никогда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Вэнь удивленно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малый, неплохо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никогда не даю мафэйсань молодым и полным сил мужчинам. Даже наследнику титула я его не выписывал.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упрямый же старик!»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наметанный глаз зацепился за сушившиеся во дворе головки опийного мака. Воспользовавшись тем, что лекарь Вэнь отвернулся, Чжао Фан незаметно сгреб в кулак целую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приготовил отвар. Точной дозировки он не знал, поэтому решился дать раненому лишь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влил в него еще несколько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глотков, Гунсунь Сы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привиделся ему весьма недвусмысленный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снилась горная пещера со бьющим из-под земли ключом. Все вокруг заволокло густым паром, так что снаружи невозможно было разглядеть, чем заняты двое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его сознании переворачивала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Изображенные на них люди словно ожили, и, приглядевшись к чертам их лиц, он с изумлением узнал в них себя и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сон продолжался до тех пор, пока резкая боль не развеяла его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импровизированного наркоза закончилось, и юноша снова проснулся от невыносимых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пусто – Чжао Фан куда-то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хотел было позвать кого-нибудь, но из пересохшего горла не вылетало ни звука, лишь едва слышный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оставалось только терпеть и ждать возвращения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пядь за пядью захватывала каждую нервную нить, проникала в самые внутренности; от этих страданий его руки и ноги непроизвольно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казалось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Гунсунь Сы уже решил, что Чжао Фан бросил его здесь умирать в одиночестве, дверь со скрипом осторожно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принялся бережно стирать полотенцем пот с лица и шеи раненого: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Вэнь заметил, что я стащил у него мак, и вызвал меня к себе на суровый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этот ядовитый цветок вызывает сильное привыкание, и если пристрастишься, то потом не слезешь.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строго-настрого запретил мне давать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стал думать, как еще облегчить твои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Думал-думал и наконец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показать тебе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Фан провел рукой за ухом Гунсунь Сы и тут же раскрыл ладонь, в которой лежала медная монетка.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Разве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молча смотрел на него. Он был ранен, но не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прочитал в его взгляде глубочайшее презрение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это была импровизация. Вот подготовлюсь получше, и ты точно 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Гунсунь Сы внезапно почувствовал, что ему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даже подняться с постели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лицо раненого, Чжао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пересилил неловкость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обо всем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кровати ночную вазу и тщательно протер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новая, ни разу не использовалась. Специально для тебя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Фан совершенно спокойно и буднично просунул сосуд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поначалу жутко смутился, но, глядя на невозмутимое лицо Чжао Фана, его стыд испарился, сменившись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попала в левую часть груди, совсем близко к сердцу. Рана была смертельно опасной, и даже искусный лекарь Вэнь не давал полной гарантии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ранения левая рука Гунсунь Сы сейчас совершенно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потянуться правой рукой к завязкам штанов, в его голове мелькнула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сморщился, изображая острую боль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тут же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не двигайся!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послушно опустил руку, позволяя ему все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наклонился, чтобы развязать пояс. Ему было не привыкать, дело шло споро, но когда он развязал завязки, то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сможет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замерла на несколько секунд. Наконец Чжао Фан с невозмутимым видом установил ночную вазу пониже: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месяцев, что они не виделись, главный герой не просто вытянулся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понял, что совершил глупость: теперь ему было не только больно, но и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всему виной тот дурацкий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под пристальным взглядом Чжао Фана у Гунсунь Сы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взглядом указал на дверь, безмолвно прося Чжао Фана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парень просто стесняется, Чжао Фан не стал его изводить: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только придерживай там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ласкал лицо, теплое послеполуденное солнце навевало приятную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представшую перед глазами картину, Чжао Фан подумал, что главный герой знатно возмужал. Пора бы ему уже и о девицах задуматься, жену подыскать.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– самое подходящее время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принялся рисовать в воображении сцену первой встречи главного героя и героини, чувствуя, как его сердце наполняется радостью 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законы этого мира непременно заставят их влюбиться друг в друга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побудет на вторых ролях, глядишь, и сам сойдется с какой-нибудь хорошенькой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сойдется с госпожой, слуга со служанкой – и все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Фан предавался сладким мечтам о будущем, позади 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