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и сам не понял, как это вышло, но его губы вдруг словно обожгло покалыванием. 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закашлялся, и бинты на его груди тут же окрасились алой кровью – рана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поспешно поднес чашку с водой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тебе сейчас нельзя это есть, а ты все равно упрямишься.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пока. Вот поправишься – и я позволю тебе наесться этих пирогов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перестал кашлять: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Чжао Фана твердо как кремень, я всегда держу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Гунсунь Сы согласился съесть немного рисовой каши, но на полпути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Гунсунь Сы, Чжао Фан затревожился: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Очень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совсем недавно дали обезболивающую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болит. Я просто устал и хочу спать,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покрылся холодным потом, а еще говорит,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понимал, что главный герой просто не хочет его тревожить, но от этой вымученной улыбки на душе становилось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все эти мучения легли на плечи юноши по его собственной вине. Ведь если следовать сюжету книги, первые три года жизни в резиденции премьер-министра у главного героя все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столкнулся с опасностью, то лишь три года спустя, когда стал бы намного сильнее,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Чжао Фан думал об этом, тем сильнее раскаивался: из-за его эгоистичного поступка главный герой теперь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Чжао Фан прямиком направился к лекарю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лекарь Вэнь пользовался огромным уважением, в резиденции маркиза к нему относились со всем почтением и даже выделили для проживания отдельный уютный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Вэнь, есть ли у вас мафэйсань?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Есть-то есть, но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очень плохо, на него больно смотреть. Дайте ему немного анестетика, чтобы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Вэнь неторопливо погладил свою седую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такому молодому да крепкому парню принимать мафэйсань?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терпит боль. В следующий раз будет бережнее относиться к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к перебиранию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крутился за его спиной, не зная, как подступиться: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нельзя же так! Он от боли уснуть не может, а без сна силы не восстанавливаются, так он никогда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Вэнь удивленно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малый, неплохо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никогда не даю мафэйсань молодым и полным сил мужчинам. Даже наследнику титула я его не выписывал.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упрямый же старик!»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наметанный глаз зацепился за сушившиеся во дворе головки опийного мака. Воспользовавшись тем, что лекарь Вэнь отвернулся, Чжао Фан незаметно сгреб в кулак целую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приготовил отвар. Точной дозировки он не знал, поэтому решился дать раненому лишь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влил в него еще несколько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пару глотков, Гунсунь Сы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привиделся ему весьма недвусмысленный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снилась горная пещера со бьющим из-под земли ключом. Все вокруг заволокло густым паром, так что снаружи невозможно было разглядеть, чем заняты двое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его сознании переворачивала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Изображенные на них люди словно ожили, и, приглядевшись к чертам их лиц, он с изумлением узнал в них себя и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сон продолжался до тех пор, пока резкая боль не развеяла его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импровизированного наркоза закончилось, и юноша снова проснулся от невыносимых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 – Чжао Фан куда-то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хотел было позвать кого-нибудь, но из пересохшего горла не вылетало ни звука, лишь едва слышный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оставалось только терпеть и ждать возвращения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пядь за пядью захватывала каждую нервную нить, проникала в самые внутренности; от этих страданий его руки и ноги непроизвольно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казалось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Гунсунь Сы уже решил, что Чжао Фан бросил его здесь умирать в одиночестве, дверь со скрипом осторожно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принялся бережно стирать полотенцем пот с лица и шеи раненого: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Вэнь заметил, что я стащил у него мак, и вызвал меня к себе на суровый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этот ядовитый цветок вызывает сильное привыкание, и если пристрастишься, то потом не слезешь.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строго-настрого запретил мне давать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стал думать, как еще облегчить твои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Думал-думал и наконец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показать тебе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Фан провел рукой за ухом Гунсунь Сы и тут же раскрыл ладонь, в которой лежала медная монетка.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Разве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молча смотрел на него. Он был ранен, но не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прочитал в его взгляде глубочайшее презрение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это была импровизация. Вот подготовлюсь получше, и ты точно 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Гунсунь Сы внезапно почувствовал, что ему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даже подняться с постели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лицо раненого, Чжао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пересилил неловкость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обо всем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из-под кровати ночную вазу и тщательно протер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новая, ни разу не использовалась. Специально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Фан совершенно спокойно и буднично просунул сосуд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поначалу жутко смутился, но, глядя на невозмутимое лицо Чжао Фана, его стыд испарился, сменившись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попала в левую часть груди, совсем близко к сердцу. Рана была смертельно опасной, и даже искусный лекарь Вэнь не давал полной гарантии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ранения левая рука Гунсунь Сы сейчас совершенно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потянуться правой рукой к завязкам штанов, в его голове мелькнула шальная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сморщился, изображая острую боль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тут же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не двигайся!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послушно опустил руку, позволяя ему все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наклонился, чтобы развязать пояс. Ему было не привыкать, дело шло споро, но когда он развязал завязки, то так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оставить…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сможет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замерла на несколько секунд. Наконец Чжао Фан с невозмутимым видом установил ночную вазу пониже: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месяцев, что они не виделись, главный герой не просто вытянулся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понял, что совершил глупость: теперь ему было не только больно, но и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всему виной тот дурацкий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под пристальным взглядом Чжао Фана у Гунсунь Сы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взглядом указал на дверь, безмолвно прося Чжао Фана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парень просто стесняется, Чжао Фан не стал его изводить: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только придерживай там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ласкал лицо, теплое послеполуденное солнце навевало приятную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представшую перед глазами картину, Чжао Фан подумал, что главный герой знатно возмужал. Пора бы ему уже и о девицах задуматься, жену подыскать.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– самое подходящее время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принялся рисовать в воображении сцену первой встречи главного героя и героини, чувствуя, как его сердце наполняется радостью и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законы этого мира непременно заставят их влюбиться друг в друга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побудет на вторых ролях, глядишь, и сам сойдется с какой-нибудь хорошенькой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сойдется с госпожой, слуга со служанкой – и все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Фан предавался сладким мечтам о будущем, позади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