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расспросила о некоторых деталях, глядя на Чжао Фана все более многозначительно. Когда юноша ушел, она повернулась к стоящей рядом матушке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Гуйчжи, твой сын совсем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Чжао Фана заставляло сердце старой госпожи сжиматься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просто болтает глупости, не принимайте близко к сердцу,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принимать? — Вздохнула старая госпожа. — Я недооценила соперников, посчитав тех, во дворце, более великодушными.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намекал Чжао Фан, враги не дадут резиденции опомниться – они будут бить до тех пор, пока резиденция маркиза Чжэньго не падет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долго смотрела в окно на распускающиеся ветви ивы. Наконец, осознав всю глубину замысла Чжао Фана,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Поразительный план, бьющий по четырем мишеням разом. Подрастающее поколение воистину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с Гунсунь Сы был такой человек, она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докладах министр ритуалов раз за разом взывал к справедливости, требуя от императора наказать убийцу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государь всякий раз уклонялся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новая пьеса в театре всколыхнула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поднялся невообразимый шум, и во дворце влиятельные особы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бушующим снаружи страстям, в самой резиденции маркиза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как и прежде, каждый день после полудня слушала истории Чжао Фана, затем немного отдыхала и ухаживала за своими редкими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охватившая было слуг, сошла на нет, уступив место привычной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усадьбе второго молодого господина его приближенные музыканты и актеры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не вернется, им тоже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суматохи лишь Шоу Юэ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Ему-то чего бояться? Он теперь звезда театра, а нам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старая госпожа нас точно вышвырнет!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обчистили покои второго молодого господина, прихватив все золото и драгоценности, и темной безлунной ночью попытались тайно покинуть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первый беглец высунул голову из лаза в заборе, как путь ему преградила стража двора. Юэ Шоу, стоявший чуть поодаль, лениво взмахнул платком, и по его знаку стражники скрутили беглецов, повалив их на землю и осыпав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визжали от боли, умоляя о пощаде, но стража не сбавляла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беглецы от боли и страха перестали оказывать сопротивление, Шоу Юэ остановился. Он обернулся и окинул застывших от ужаса прислужников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кто-то хочет бежать?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торопливо закивали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Юэ наклонился, неторопливо стряхнул пыль со своего подола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добры вернуть все украденное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вещь в покоях второго молодого господина у меня на учете. Если пропадет хоть одна безделушка – накажу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скучно, с завтрашнего дня я сам буду распределять обязанности. В этой усадьбе работы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слуг сделались бледнее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господин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Зачинщиков оставьте под присмотром стражи. Когда вернется второй молодой господин, он сам решит,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покоях Шэнь Сюаня наконец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Чжао Фан допоздна засиделся за рукописью новой пьесы. Усталость так сморила его, что глаза слипались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бережно свернул листы и уже собирался задуть свечу, как вдруг дверь его комнаты с грохотом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наследника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 лекаря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еще не успел сообразить, что происходит, как наследник опустил на его кровать окровавленного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разглядеть раненого, Чжао Фан сломя голову бросился вон из комнаты, на пороге едва не растянувшись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Гунсунь Сы! Пожалуйста, пусть это будет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он, зачем наследник притащил его в его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Чжао Фана гудело, он бежал изо всех сил, превозмогая бешеный стук сердца, а 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лекаря Вэня прямо из теплой постели, Чжао Фан одной рукой ухватил его лекарский сундук, а другой буквально потащил за собой упирающегося лекаря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 комнату, кровь Гунсунь Сы уже пропитала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стрела отравлена! Кто же это так безжалостно? — Ахнул лекарь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титула торопил его, но лекарь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 меня, от спешки только вред. Выйдите, а Сяо Чжао пусть останется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помочь! — Возразил Шэнь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суетливы, не пойдет. Сяо Чжао,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что: парень плох. Ступайте к старой госпоже, сообщите ей, авось успеет застать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спас мне жизнь! Вы обязаны вытащить его с 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Криками делу не поможешь. Выживет он или нет – наполовину зависит от него самого, наполовину от воли небес. Гарантий я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хотел возразить, но Чжао Фан решительно выставил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если хотите помочь – не мешайте лекарю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Шэнь Цзянь лишился дара речи от такой холодности. — Как ты можешь быть столь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него попала стрела, я хотел отвезти его в ближайшую лечебницу, но он настоял на том, чтобы вернуться именно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Фана болезненно сжалось. Он и подумать не мог, что главный герой окажется настолько упрям, что пренебрежет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прошу вас, принесите соленой и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Фан закрыл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Вэнь не зря слыл искусным лекарем: даже при тусклом свете свечи его пальцы порхали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рану от омертвевших тканей, он промыл ее и вложил в рот Гунсунь Сы целебную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повторил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слишком глубока, я сделал все, что мог. Теперь все зависит от его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отходил от постели раненого всю ночь. Он свято верил, что у главного героя есть свой «сюжетный щит» и он обязательно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время. Пошел третий день, а Гунсунь Сы все не приходил в себя, напоминая о жизни лишь едва заметным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его навещала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сидела у его постели, держа за руку и что-то тихо нашептывая, а вернувшись к себе, слегла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без устали вливал в рот юноше подсоленную и подслащенную воду, но тот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третьих суток силы покинули Чжао Фана, и он забылся тяжелым сном, уронив голову прямо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кошмар, будто Гунсунь Сы умер, и весь мир вокруг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треснул небосвод, затем реки потекли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главного героя повлекла за собой гибель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бежал без оглядки, пока не упал без сил, а очнувшись, обнаружил себя посреди безжизненной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бесконечные барханы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под палящим солнцем, медленно погружаясь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выкрикнув это имя, Чжао Фан резко сел. Он тяжело дышал, а раненый все так же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у двери Шэнь Цзянь, который как раз собирался войти, замер на месте,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