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Цао позабыл о всякой осторожности и не побоялся сблизиться с резиденцией маркиза в столь опасное время. Уже на следующий день он явился к Чжао Фану, дабы обсудить новую пьесу.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в ней происходило в вымышленную эпоху, однако государственное устройство в точности повторяло Великую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место преступления было изменено, суть дела оставалась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Хозяину Цао не терпелось узнать: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как вам только приходят в голову столь изощренные сюжеты?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гениально, я просто поражен!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восторг собеседника, Чжао Фан намеренно напустил на себя таинственный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цветочки. У меня припасено немало историй и похлеще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хозяина Цао алчно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вы для меня просто золотая 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скромно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моей голове действительно полно идей. Были бы у вас деньги, а сюжеты найдутся.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Цао громогласно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ваши пьесы будут столь же хороши, за мной дело не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вдохновение для этого сюжета Чжао Фан почерпнул из оригинального романа, вот только там под удар попал не второй молодой господин, а Гунсунь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 книги, главными претендентами на престол выступали первый и третий принцы.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старшего принца была незнатного происхождения, однако он являлся первенцем, а у императрицы не было сыновей, так что он имел все шансы унаследовать трон по праву первородства.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человек отличался крайней осторожностью и предпочитал держаться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же принц был коварен и жесток, а его материнский клан обладал огромным влиянием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третьего принца разузнали о происхождении Гунсунь Сы, тот попытался тайно устранить его, но заговор вовремя раскрыла главная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схожие неприятности обрушились на второго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наводило Чжао Фана на мысль, что его вмешательство и спасение главного героя полностью переписали ход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книге, за этим покушением стоял именно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Фан не мог прямо указать на истинного виновника в пьесе, а потому ввел новый поворот в сюжете – «пока двое дерутся, третий радуется», где все ниточки вели к тихому и неприметному старшему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 истории не упоминались придворные чины, прообразы персонажей угадывались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будут думать, что злодеем является прототип третьего принца, самым опасным кукловодом окажется именно старший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искусно переплел правду и вымысел, создав запутанную, держащую в напряжении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хозяина Цао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Цао, если ты сможешь отрепетировать эту пьесу за три дня и представить ее публике на пятый, я отдам тебе ее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возьму ни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в течение полумесяца я напишу для тебя еще одну, куда более захватывающую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Цао был тертым калачом.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почуял неладное и испуганно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 В такое неспокойное время ты толкаешь меня на плаху!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текст написал я, — успокоил его Чжао Фан. — Чего тебе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 пьесе нет ни слова о старшем или তৃতীয় принцах, никакого упоминания о дворе – обычные семейные дрязги.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Цао все еще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любой мало-мальски мыслящий человек сразу проведет параллель с недавними событиями!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плод их буйного воображения, твоей вины тут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Цао умоляюще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юный друг, умоляю, давай подождем, пока все уляжется? Нам ни к чему лезть в это осиное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продолжил искушать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Богатство любит смелых, хозяин Цао. Пьеса на злобу дня – лучшая реклама, ты заработаешь целое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толку от богатства, если я головы лишусь?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если ты так труслив, я предложу ее кому-нибудь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Чжан из Красного терема уже не раз звал меня к себе, думаю, он не упустит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Чжао Фан уходит к его злейшему конкуренту, хозяин Цао поспешно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давай все спокойно обсудим!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хозяина Цао, Чжао Фан сразу же отправился к старой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события развивались согласно оригинальному сюжету, то убийство Гунсунь Сы не утолило бы жажду мести третьего принца – он вознамерился бы уничтожить всю резиденцию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позже разыгралась сцена, где старший сын маркиза и отец погибшего, министр, устроили при дворе яростную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вскоре министра нашли мертвым в собственном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Подозрение, естественно, пало на старшего сына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благодаря сообразительности главной героини, которая обратилась за помощью к императрице и отыскала улики, беды удалось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Гунсунь Сы подставили, когда ему исполнилось семнадцать – через три года после его появления в усадьбе маркиза, когда маркиз и его старший сын уже знали,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жертвой тогда тоже стал этот несчастный младший сын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нынешний арест второго молодого господина был лишь прелюдией.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Устранение одного повесы не могло сокрушить мощь резиденции маркиза Чжэньго.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Настоящей мишенью третьего принца был наследник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Потерявший сына министр ритуалов из книги являлся ставленником третьего принца, который пожертвовал своим же человеком, дабы отвести от себя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ритуалов до самой смерти не подозревал, что его погубил господин, которому он преданно 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предполагал, что на днях между наследником титула и министром вспыхнет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загадочной кончины министра резиденция маркиза окажется в безвыходном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сопоставив книжные события с реальностью, Чжао Фан придумал этот план с театральной постановкой, дабы выманить змею из норы.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нужно было заставить весь город говорить о загадочном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сомневался, что старший и третий принцы узнают о содержании пьесы гораздо раньше простых обывателей.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обвинив в пьесе старшего принца, Чжао Фан вынудит его действовать, ведь тому придется обелять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 резиденции маркиза появится неожиданный союзник.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разыгранная в пьесе смерть министра ритуалов и его конфликт с резиденцией заставит самого министра крепко задуматься. Он ведь человек третьего принца, и если его убьют, а резиденция пострадает – выгоду получит лишь старший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министр заподозрит в гибели своего сына старшего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Вектор вражды сместится.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раскладе третий принц останется вне подозрений: все знают, что министр – его человек, а горожане будут винить во всем старшего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Алчный третий принц ни за что не упустит столь блестящую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окончательно закрепить за старшим принцем вину в убийстве высокопоставленного чиновника, третий принц все же пойдет на риск и подошлет убийц к министру.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поимка этого убийцы станет для резиденции маркиза спасительной соломинкой.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подробно изложил свой план старой госпоже, уверенный, что ее мудрости хватит, дабы уловить скрытый смысл его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старая госпожа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действительно закручен мастерски. Молодец, Фан-эр.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простодушно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вам понравилось,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http://bllate.org/book/18123/1739347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