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позабыл о всякой осторожности и не побоялся сблизиться с резиденцией маркиза в столь опасное время. Уже на следующий день он явился к Чжао Фану, дабы обсудить новую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 ней происходило в вымышленную эпоху, однако государственное устройство в точности повторяло Великую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место преступления было изменено, суть дела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Цао не терпелось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как вам только приходят в голову столь изощренные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гениально, я просто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восторг собеседника, Чжао Фан намеренно напустил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цветочки. У меня припасено немало историй и похлеще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Цао алчно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для меня просто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моей голове действительно полно идей. Были бы у вас деньги, а сюжеты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пьесы будут столь же хороши, за мной дело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вдохновение для этого сюжета Чжао Фан почерпнул из оригинального романа, вот только там под удар попал не второй молодой господин, а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главными претендентами на престол выступали первый и третий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старшего принца была незнатного происхождения, однако он являлся первенцем, а у императрицы не было сыновей, так что он имел все шансы унаследовать трон по праву первородства.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человек отличался крайней осторожностью и предпочитал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 принц был коварен и жесток, а его материнский клан обладал огромным влиянием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третьего принца разузнали о происхождении Гунсунь Сы, тот попытался тайно устранить его, но заговор вовремя раскрыла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схожие неприятности обрушились на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наводило Чжао Фана на мысль, что его вмешательство и спасение главного героя полностью переписали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книге, за этим покушением стоял именно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Фан не мог прямо указать на истинного виновника в пьесе, а потому ввел новый поворот в сюжете – «пока двое дерутся, третий радуется», где все ниточки вели к тихому и неприметному старшему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истории не упоминались придворные чины, прообразы персонажей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будут думать, что злодеем является прототип третьего принца, самым опасным кукловодом окажется именно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искусно переплел правду и вымысел, создав запутанную, держащую в напряжении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хозяина Цао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если ты сможешь отрепетировать эту пьесу за три дня и представить ее публике на пятый, я отдам тебе ее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течение полумесяца я напишу для тебя еще одну, куда более захватывающую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был тертым калачом.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почуял неладное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В такое неспокойное время ты толкаешь меня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текст написал я, — успокоил его Чжао Фан. —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пьесе нет ни слова о старшем или তৃতীয় принцах, никакого упоминания о дворе – обычные семейные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любой мало-мальски мыслящий человек сразу проведет параллель с недавними событиями!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плод их буйного воображения,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умоляюще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друг, умоляю, давай подождем, пока все уляжется? Нам ни к чему лезть в это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продолжил искушать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любит смелых, хозяин Цао. Пьеса на злобу дня – лучшая реклама, ты заработаешь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богатства, если я головы лишусь?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так труслив, я предложу ее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Чжан из Красного терема уже не раз звал меня к себе, думаю, он не упустит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Фан уходит к его злейшему конкуренту, хозяин Цао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давай все спокойно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Цао, Чжао Фан сразу же отправился к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события развивались согласно оригинальному сюжету, то убийство Гунсунь Сы не утолило бы жажду мести третьего принца – он вознамерился бы уничтожить всю резиденцию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 разыгралась сцена, где старший сын маркиза и отец погибшего, министр, устроили при дворе яростную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министра нашли мертвым в собственном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Подозрение, естественно, пало на старшего сына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сообразительности главной героини, которая обратилась за помощью к императрице и отыскала улики, беды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Гунсунь Сы подставили, когда ему исполнилось семнадцать – через три года после его появления в усадьбе маркиза, когда маркиз и его старший сын уже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жертвой тогда тоже стал этот несчастный младший сын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нынешний арест второго молодого господина был лишь прелюдией.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Устранение одного повесы не могло сокрушить мощь резиденции маркиза Чжэньго.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мишенью третьего принца был наследник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сына министр ритуалов из книги являлся ставленником третьего принца, который пожертвовал своим же человеком, дабы отвести от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до самой смерти не подозревал, что его погубил господин, которому он преданно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предполагал, что на днях между наследником титула и министром вспыхнет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загадочной кончины министра резиденция маркиза окажется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сопоставив книжные события с реальностью, Чжао Фан придумал этот план с театральной постановкой, дабы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заставить весь город говорить о загадочном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старший и третий принцы узнают о содержании пьесы гораздо раньше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обвинив в пьесе старшего принца, Чжао Фан вынудит его действовать, ведь тому придется обелять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резиденции маркиза появится неожиданный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разыгранная в пьесе смерть министра ритуалов и его конфликт с резиденцией заставит самого министра крепко задуматься. Он ведь человек третьего принца, и если его убьют, а резиденция пострадает – выгоду получит лишь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министр заподозрит в гибели своего сына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Вектор вражды сместится.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третий принц останется вне подозрений: все знают, что министр – его человек, а горожане будут винить во всем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Алчный третий принц ни за что не упустит столь блестящую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закрепить за старшим принцем вину в убийстве высокопоставленного чиновника, третий принц все же пойдет на риск и подошлет убийц к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поимка этого убийцы станет для резиденции маркиза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подробно изложил свой план старой госпоже, уверенный, что ее мудрости хватит, дабы уловить скрытый смысл его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старая госпожа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действительно закручен мастерски. Молодец, Фан-эр.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понравилось,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