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Чжао Фана за талию, Гунсунь Сы невольно вспомнил пикантные сцены из одной прочитанной книги, где героев так же прижимали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 собой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легонько сжал пальцы на его боках. Чжао Фан, жутко боявшийся щекотки,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дурачиться, мне и так тошно. Кто знает, сколько бед навлечет на резиденцию эта история со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резиденции ведь крепкие корни, не может же она так просто рухнуть?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было плевать на судьбу резиденции маркиза. Пусть старая госпожа и относилась к нему хорошо, его волновала лишь безопасность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его ладони продолжали медленно скользить по талии юноши, улавливая тепло тела сквозь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руки прямо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безучастно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молодым господином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пробормотал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уж за него печешься?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тон Гунсунь Сы оставался ровным, Чжао Фан не почуял подвоха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вторым молодым господином забыли былые обиды. Он неплохой парень, подкинул мне парочку отличных идей, как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частенько выбираемся куда-нибудь вместе перекусить. Правда, его специфические увлечения меня не прельщают, так что по борделям я с ним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Сы, ты чего так сильно щиплешься?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Гунсунь Сы все еще звучал спокойно, и ничто не выдавало того, как сильно он стиснул зубы от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память была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о чем тот беспокоится, Чжао Фан примирительно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больше не станет строить против меня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деловые партнеры, вместе зарабатываем деньги и строим торговую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какая-нибудь «Небесная красота и государственное благоухание», чтобы он ради мимолетной интрижки рисковал огромной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так думаешь, но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испытывал недостатка в деньгах, так что вряд ли руководствовался той же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еще убедить Гунсунь Сы, Чжао Фан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переживай. Если он еще раз посмеет посягнуть на меня, я его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храбрился, в глубине души Чжао Фан сомневался, что у Шэнь Сюаня остались подобные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Гунсунь Сы наконец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в ближайшее время носа на улицу не показывай. Дело второго молодого господина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дорогу опасным людям. Если не хочешь мести, сиди смирно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раз будет время дописать рукопись «Троецарствия».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давно не заглядывал к нам. Старая госпожа постоянно о тебе расспрашивает,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Гунсунь Сы на мгновение промелькнуло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уходящего Гунсунь Сы, Чжао Фан подумал, что этот парень, кажется, снова вытянулся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макушку собственной головы. Прежнему владельцу тела было всего семнадцать, неужели он больше не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излишнего умственного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Фану вернуться в усадьбу, как к нему прислали слугу от старой госпожи – она 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до нее уже дошли вести. Встретив Чжао Фана, старая госпожа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сегодня в приюте южного ветра так рьяно заступался за Сюаня, что заслужил аплодисменты всей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до аплодисментов там было далеко. Я лишь указал на очевидные нестыковки, и обвинители сами выставили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уверен, что это сделал не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— честно признался Чжао Фан. — Однако второй молодой господин хоть и повеса, но зла в душе не держит, он не стал бы намеренно убивать человека. К тому же поведение слуги покойного выглядело слишком наигранным: он без конца кричал о бесчинствах императорской родни. Тут явно крылся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 Проявил завидное хладнокровие и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матушка, ничтожный слуга недостоин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жестом велела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высказал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слуга министра и красавица действовали по чьей-то указке, чтобы подставить второго молодого господина. И сейчас меня больше всего беспокоит их сохранность.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замолчат навеки, второму молодому господину будет крайне трудно очистить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Чжао Фана с явным одобрением, не ожидая от него такой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предостережение очень ценно. Нам нельзя занимать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Фан удалился, старая госпожа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беззвучно выступил мужчина в черном одеянии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посмотри, какую кашу заварила ваша дражайшая наложница Шэнь. Ее взял на мушку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разрешить это дело сейчас,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Шэнь Сюаня подставили. И удар наносился вовсе не по беспутному юнцу без чинов и званий, а по борющейся за власть наложнице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месяц назад наложница Шэнь взяла на воспитание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рано лишился матери, но, несмотря на свои восемь-девять лет, отличался недюжинным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наложнице Шэнь проявить амбиции, как она тут же навлекла на себя гнев соперников – особенно сторонников старшего принца 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госпоже: если она хочет, чтобы ее родня спала спокойно, пускай умерит пыл и поскорее избавится от этого горячего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наложницы Шэнь больше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холодно усмехнулась, сохранив прежнее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просит прощения и соглашается на понижение в ранге. Ей нельзя оставаться на виду, иначе она и глазом моргнуть не успеет, как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престол безжалостна, малейший неверный шаг грозит плахой. Разве этой глупой женщине справиться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слишком хорошо знала, на что способна ее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бушующем океане императорского гарема, нужно либо быть серой мышью, либо обладать терпением и железной хваткой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Император ради укрепления своего положения безжалостно пожертвовал двоими собственными детьми, старая госпожа ощутила,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повидавшая немало дворцовых интриг, не встречала никого, кто был бы настолько жесток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та была такой чистой, улыбчивой девочкой…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старой госпожи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 выросли на ее глазах, как ей было не горевать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Чжао Фан продолжил работу над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после «Троецарствия» взяться за «Легенду о Белой змее», но сегодняшние события натолкнули его на совершенно иную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кисть в чернила и твердой рукой вывел на бумаге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«Легендарный судья Бао»!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азартом, Чжао Фан несколько ночей напролет не смыкал глаз, на одном дыхании расписывая запутанное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пожаловал посредник, присланный хозяином Цао, Чжао Фан обсудил с ним покупку дома, а заодно попросил передать хозяину Цао первую главу новой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рукопись, хозяин Цао в восхищении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– 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умудрился взять за основу недавнее убийство в приюте южного ветра и, искусно переработав детали, превратить его в захватывающую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нагнетание интриги, а затем распутывание клубка тайн…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светлая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уже мысленно подсчитывал прибыль, представляя, какой фурор произведет «Легендарный судья Бао»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