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Чжао Фана за талию, Гунсунь Сы невольно вспомнил пикантные сцены из одной прочитанной книги, где героев так же прижимали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с собой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легонько сжал пальцы на его боках. Чжао Фан, жутко боявшийся щекотки,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дурачиться, мне и так тошно. Кто знает, сколько бед навлечет на резиденцию эта история со вторым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резиденции ведь крепкие корни, не может же она так просто рухнуть?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было плевать на судьбу резиденции маркиза. Пусть старая госпожа и относилась к нему хорошо, его волновала лишь безопасность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ладони продолжали медленно скользить по талии юноши, улавливая тепло тела сквозь слои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Запустить руки прямо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безучастно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вторым молодым господином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верить, — пробормотал Чжао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слишком уж за него печешься?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тон Гунсунь Сы оставался ровным, Чжао Фан не почуял подвоха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вторым молодым господином забыли былые обиды. Он неплохой парень, подкинул мне парочку отличных идей, как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частенько выбираемся куда-нибудь вместе перекусить. Правда, его специфические увлечения меня не прельщают, так что по борделям я с ним не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Сы, ты чего так сильно щиплешься?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Гунсунь Сы все еще звучал спокойно, и ничто не выдавало того, как сильно он стиснул зубы от ревности: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память была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о чем тот беспокоится, Чжао Фан примирительно похлопал его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он больше не станет строить против меня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деловые партнеры, вместе зарабатываем деньги и строим торговую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какая-нибудь «Небесная красота и государственное благоухание», чтобы он ради мимолетной интрижки рисковал огромной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так думаешь, но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не испытывал недостатка в деньгах, так что вряд ли руководствовался той же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еще убедить Гунсунь Сы, Чжао Фан в сердцах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переживай. Если он еще раз посмеет посягнуть на меня, я его кастрирую.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храбрился, в глубине души Чжао Фан сомневался, что у Шэнь Сюаня остались подобные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Гунсунь Сы наконец немного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в ближайшее время носа на улицу не показывай. Дело второго молодого господина не так просто,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перешел дорогу опасным людям. Если не хочешь мести, сиди смирно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Как раз будет время дописать рукопись «Троецарствия».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так давно не заглядывал к нам. Старая госпожа постоянно о тебе расспрашивает,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Гунсунь Сы на мгновение промелькнуло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Иди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уходящего Гунсунь Сы, Чжао Фан подумал, что этот парень, кажется, снова вытянулся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макушку собственной головы. Прежнему владельцу тела было всего семнадцать, неужели он больше не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излишнего умственного напряжения?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Чжао Фану вернуться в усадьбу, как к нему прислали слугу от старой госпожи – она звала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до нее уже дошли вести. Встретив Чжао Фана, старая госпожа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сегодня в приюте южного ветра так рьяно заступался за Сюаня, что заслужил аплодисменты всей публики?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до аплодисментов там было далеко. Я лишь указал на очевидные нестыковки, и обвинители сами выставили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так уверен, что это сделал не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— честно признался Чжао Фан. — Однако второй молодой господин хоть и повеса, но зла в душе не держит, он не стал бы намеренно убивать человека. К тому же поведение слуги покойного выглядело слишком наигранным: он без конца кричал о бесчинствах императорской родни. Тут явно крылся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справился. Проявил завидное хладнокровие и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матушка, ничтожный слуга недостоин такой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жестом велела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высказал свои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слуга министра и красавица действовали по чьей-то указке, чтобы подставить второго молодого господина. И сейчас меня больше всего беспокоит их сохранность.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замолчат навеки, второму молодому господину будет крайне трудно очистить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посмотрела на Чжао Фана с явным одобрением, не ожидая от него такой проницательности: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предостережение очень ценно. Нам нельзя занимать выжидательную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Фан удалился, старая госпожа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беззвучно выступил мужчина в черном одеянии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посмотри, какую кашу заварила ваша дражайшая наложница Шэнь. Ее взял на мушку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разрешить это дело сейчас,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Шэнь Сюаня подставили. И удар наносился вовсе не по беспутному юнцу без чинов и званий, а по борющейся за власть наложнице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всего месяц назад наложница Шэнь взяла на воспитание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рано лишился матери, но, несмотря на свои восемь-девять лет, отличался недюжинным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наложнице Шэнь проявить амбиции, как она тут же навлекла на себя гнев соперников – особенно сторонников старшего принца и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своей госпоже: если она хочет, чтобы ее родня спала спокойно, пускай умерит пыл и поскорее избавится от этого горячего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наложницы Шэнь больше нет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холодно усмехнулась, сохранив прежнее величие: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пускай просит прощения и соглашается на понижение в ранге. Ей нельзя оставаться на виду, иначе она и глазом моргнуть не успеет, как лишится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престол безжалостна, малейший неверный шаг грозит плахой. Разве этой глупой женщине справиться с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слишком хорошо знала, на что способна ее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в бушующем океане императорского гарема, нужно либо быть серой мышью, либо обладать терпением и железной хваткой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Император ради укрепления своего положения безжалостно пожертвовал двоими собственными детьми, старая госпожа ощутила,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она, повидавшая немало дворцовых интриг, не встречала никого, кто был бы настолько жесток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когда-то та была такой чистой, улыбчивой девочкой…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старой госпожи сжалось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дети выросли на ее глазах, как ей было не горевать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Чжао Фан продолжил работу над рукописью.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после «Троецарствия» взяться за «Легенду о Белой змее», но сегодняшние события натолкнули его на совершенно иную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обмакнул кисть в чернила и твердой рукой вывел на бумаге три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«Легендарный судья Бао»!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азартом, Чжао Фан несколько ночей напролет не смыкал глаз, на одном дыхании расписывая запутанное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пожаловал посредник, присланный хозяином Цао, Чжао Фан обсудил с ним покупку дома, а заодно попросил передать хозяину Цао первую главу новой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рукопись, хозяин Цао в восхищении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– хит!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 умудрился взять за основу недавнее убийство в приюте южного ветра и, искусно переработав детали, превратить его в захватывающую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Постепенное нагнетание интриги, а затем распутывание клубка тайн…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Блестяще!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светлая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Цао уже мысленно подсчитывал прибыль, представляя, какой фурор произведет «Легендарный судья Бао»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