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обернулся и, увидав, как Чжао Фан шлепнулся на землю и, хлопая себя по бедрам, истошно завыл, невольно дернул уголком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был способен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всеобщее внимание было приковано к его воплям, Чжао Фан вскочил на ноги и подбежал к толпе зевак: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добрые, рассудите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правосудие – хватать человека без разбору, лишь по первому крику?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министра говорят, будто покойного убил наш молодой господин. Но почему бы мне тогда не сказать, что его убил слуга министра?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ни у вас нет доказательств, ни у нас. И никто не поручится, кто из нас лжет!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второй молодой господин пьян в стельку, откуда у него силы кого-то толкать?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симпатии толпы склонились на его сторону, Чжао Фан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распутать это дело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слуга министра и здешняя красавица в один голос твердят, будто убийца – наш господин, пускай они оба расскажут, как все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все вместе послушаем и рассудим.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 нечего скрывать, чего им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их обвинения шиты белыми нитками? Полно нестыковок, вот они и боятся говорить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из Судебной палаты попытались было его прервать, но их голоса потонули в гуле любопытствующей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в этот миг захотелось почувствовать себя Шерлоком Холмсом.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слуга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тут говорить?! Я все видел своими глазами! Второй молодой господин Шэнь толкнул нашего барчука!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тут же насел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именно он его толкнул? Покажи-ка нам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красавица, ты побудешь в роли погибшего молодого господина. А ты, крикливый слуга, изобразишь нашего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воссоздадим картину происшествия. Это ведь куда убедительнее, чем просто вопить во все горло,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дружно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вытягивали шеи, предвкушая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Слуге вовсе не улыбалось устраивать представление, но под напором толпы деваться было некуда. Его целью было очернить второго молодого господина и резиденцию защитника государства, и лишаться поддержки народа сейчас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ловушке, слуга грубо притянул к себе красавицу и поставил ее перед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я – второй молодой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наш барчук пришел призвать его к ответу, тот мало того что разразился бранью, так еще и с силой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барин упал вон туда и ударился головой прямо о разбитую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устремились на лежащего в луже крови неподвижного барчука.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снова открыл было рот, чтобы запричитать, но Чжао Фан вовремя его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у меня вопрос: когда разбилась эта ваза?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вы с вашим барином вошли, или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второй молодой господин не мог одновременно разбивать вазу и толкать вашего господина так, чтобы тот упал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возникает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разбил вазу?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Чжао Фана так и сыпались, точно пулеметная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открыл рот, чтобы ответить, но Чжао Фан снова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Настало время проверить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верю никому, кроме почтенной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вы несколько человек,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наугад указал на нескольких зевак из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его в сторону и расспросите про вазу. Пусть говорит тихо, чтобы мы здесь ничего не слышали, иначе это будет сговором.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господа, будьте добры, отведите красавицу в другую сторону и спросите ее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все поняла и принялась нахваливать сообразительность Чжао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показания сойдутся – значит, второго молодого господина Шэня задерживают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разойдутся – значит, его оклеветали.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невольно затаил дыхание от волнения. Он тихо спросил Чжао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лишь небрежно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в рулетку. Посмотрим, улыбнется ли второму молодому господину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считал, что Шэнь Сюаню не повредит немного посидеть за решеткой и уму-разуму набраться, но очевидно, что удар наносился не по нему. И если под угрозой окажется вся резиденция маркиза, Чжао Фан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старая госпожа уже слаба здоровьем и не переживет такого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ставил на то, что заговорщики не просчитали все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испуг на лице слуги, Чжао Фан уверился в успехе процентов на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его все равно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зеваки с обеих сторон вернулись и начали делиться результатами. Одни говорили, будто ваза была разбита еще до их прихода, а другие – что ее задел и разбил падающий барчук.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с облегчением выдохнул и с улыбкой обратился к двум угрюмым стражникам из Судебной палаты: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теперь-то вы видите, что наш второй молодой господин невиновен?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злобно зыркнули на Чжао Фана, но все равно шагнули вперед, намереваясь увести Шэнь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хотел было преградить им путь, но Чжао Фан крепко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понимал, что силой их не остановить, второго молодого господина все равно заберут. Однако после этого представления оклеветать его в темнице будет куда сложнее – ведь все произошло на глазах 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растерялись: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стражники, ведь показания свидетелей не сходятся! За что же вы хватаете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Разве можно так нагло оговаривать невиновного?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поднялся недовольный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конвоир холодно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слугу и красавицу тоже уволокли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шагнул вперед и с вежливой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стражник, вам лучше без утайки доложить обо всем, что здесь сегодня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глаз на вас смотрело. Верю, что Судебная палата вынесет справедливое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ледяным взором смерил Чжао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суй нос не в свое дело, не то головы лишишься!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не принял эту угрозу близко к сердцу, но вот Гунсунь Сы окинул стражника темным, колючим взглядом, навсегда запоминая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один из дворцовых слуг тайно передал ему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императрица узнала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помочь ему вернуть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Гунсунь Сы проигнорировал весть: он презирал эту женщину и не стремился к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сегодня, услышав эту мимолетную угрозу, Гунсунь Сы вдруг осознал всю ужасающую силу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иначе он сможет защитить Чжао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поступок Чжао Фана хоть и спас репутацию резиденции, но самого его подверг огромной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Судебная палата посмела пойти против резиденции маркиза, то прихлопнуть какого-то слугу для них будет легче, чем раздавить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Чжао Фан может пострадать, сердце Гунсунь Сы словно сжала чья-то безжалостная рука,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случиться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приюта южного ветра, Чжао Фан уже не думал о театре – у него раскалывалась голова от мыслей о том, как объяснить все старой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отослал сопровождавших его стражей порядка назад в гарнизон, а сам сел на коня, чтобы проводить Чжао Фана до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Чжао Фан был погружен в свои думы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показались у ворот резиденции маркиза. Чжао Фан уже собирался спешиться, как вдруг его талию обхватили сильные, крепкие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удивленно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впервые держал Чжао Фана за талию – она оказалась гибкой, подтянутой и на удивление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http://bllate.org/book/18123/1739345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