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еще долго давал напутствия вслед уходящему юноше. Глядя на его безостановочно двигающиеся губы, Гунсунь Сы еле сдержал порыв просто прижать его к себе 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сдержался, а выйдя за ворота усадьбы, тихонько достал один пирог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немного унять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словно натягивалась невидимая струна, и с каждой новой встречей с Чжао Фаном она звенела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пролетели два месяца, пришла теплая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на роли в «Сне в красном тереме» были наконец утверждены, позади остались три круга репетиций.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Цао не переставал восхищаться чутьем Чжао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у вас поразительный талант! На роль Дайюй никто не подошел бы лучше господина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Прекрасного юношу звали Юэ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светлый, почти прозрачный взгляд, лишавший его облик всякой приземленности.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о таком персонаже не упоминалось, и Чжао Фан не стал забивать себе голову лишними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совершенно заворожен Юэ Шоу в женском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неописуемая.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юноша оказался не только пригож лицом, но и весьма одарен актерски, да еще и текст запоминал мгновенно. Прогоны прошли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Премьеру «Сна в красном тереме» решили дать в самом роскошном заведении столицы – тереме пьянящих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показ пришло совсем немного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 следующий день зал ломился от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Цао сиял от счастья. Он взволнованно сжал руку Чжао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вы наш благодетель!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напустил на себя загадочный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начало. Вот доиграем «Сон в красном тереме» до конца, у меня для вас найдутся истории еще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голове этих сюжетов пруд пруди, гарантирую – каждая пьеса станет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я, что книготорговцы, которых я вам сосватал, тоже принесли вам немалую прибыль?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по сравнению с их барышами мои крохи –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богатством нужно делиться,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Цао громогласно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слова! Богатством надо делиться. Вы очень умный юноша,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скромно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хозяин Цао, мне просто улыбнулась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у кого действительно есть чутье и деловая хватка, так это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взаимными любезностями, Чжао Фан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хозяин Цао, нет ли у вас на примете толковых людей из конторы по недвижимости?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присмотреть приличный дом. Предложений на рынке много, но я подумал, что у вас связи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Цао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 теперь человек почтенный, обзавестись собственным гнездом – дело благое.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 меня один знакомый посредник. Человек честный, работящий, завтра же отправлю его к вам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речь, мы ведь партнеры.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обсуждения успеха пьесы они плавно перешли к разговору о втором молодом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Цао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поручительство второго молодого господина, я бы, признаться, не решился взяться за эту рукопись. Надо отдать ему должное – у него прекрасный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я тоже его не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протеже получил главную роль, теперь он наверняка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Цао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тонко ведете дела,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лишь усмехнулся про себя. Весь этот опыт он почерпнул из современного шоу-бизнеса – разве хоть один крупный спонсор упустит шанс продвинуть своего человека в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воспользовался проверенным методом.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 при всей своей праздности второй молодой господин обладал неплохой коммерческой жилкой.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подал идею продвижения рукописи.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 предложил Чжао Фану зарисовать все наряды, украшения и косметику персонажей в строгом соответствии с текстом, уверяя, что на этом можно сделать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сразу ухватился за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пьеса обретет популярность, спрос на платья и шпильки взлетит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это называлось мерчем.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оставалась неизменной во все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Общие интересы быстро сблизили вчерашних недоброжелателей, и после пары совместных застолий они со Шэнь Сюанем уже общались как старые приятели.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Фан, стряслась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терем пьянящих ароматов ворвался запыхавшийся Дабао, слуга второго молодого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Скорее… беги к городским воротам, найди наследника титула!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перепуганный вид, Чжао Фан вскочил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Дабао оттащил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попал в беду! Они пили вино в веселом квартале, и он повздорил с сыном министра из-за тамошней красавицы. Завязалась драка…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тот…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министра уже вызвали стражу, молодого барина вот-вот арестуют!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скорее за старшим господином, а я побегу обратно, присмотрю за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не стал терять ни секунды. Одолжив в трактире лошадь, он помчался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Цзяня на месте не оказалось, но, к счастью, там дежурил Гунсунь Сы. Прихватив с собой двоих подчиненных, он поспешил за Чжао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разыгралась в приюте южного ветра, расположенном по соседству с театром.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собирался после попойки зайти посмотреть пьесу, но теперь его намертво заблокировали разгневанные слуги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Судебная палата прибыла на место почти одновременно с Гунсунь Сы, намереваясь немедленно заковать Шэнь Сюаня в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Судебная палата являлась высшим судебным органом Великой Цзинь, уполномоченным задерживать и судить даже высокопоставленных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подобные пьяные потасовки расследовал городской гарнизон, и то, что дело мгновенно перехватили следователи Судебной палаты, выглядело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почуял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преградил путь конвоирам: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Судебная палата ведет следствие столь небрежно?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осмотрели место происшествия, а уже уводите обвиняемого.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вашей целью является исключительно задержание, а установление истины вас не заботит?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помрачнели: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дороги! Не твоего ума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не уступил ни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разъясните ситуацию, человека вы не уведете!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из министерской усадьбы, видя заминку, принялся вопить во все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Убийство! Все сюда! Мы своими глазами видели, как молодой господин Шэнь толкнул нашего барчука, и тот упал виском на осколки вазы!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Усадьба маркиза пользуется родством с императором и творит беззаконие!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добрые, посмотрите только! Знатные господа убивают простых людей средь бела дня!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яростно слуга упирал на «родство с императором», показалось Чжао Фану спланированной 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вокруг недовольно загудела, тыча пальцами во второго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же, в стельку пьяный, сидел со стеклянными глазами и, кажется, вообще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конвоир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жалкий стражник смеет мешать правосудию Судебной палаты?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дал тебе такое право?!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не то пустим в ход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Уступать было не в характере Гунсунь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должного дознания вы отсюда не уйдете.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презирал Шэнь Сюаня и ни желал ему сгнить в темнице, наследник титула Шэнь Цзянь проявил к нему доброту, и он не 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обстановка накалилась до предела, тишину прорезал истошный крик, затмивший вопли министерского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Поклёп! Люди добрые,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Нашего молодого господина оговаривают! Судебная палата фабрикует обвинение и губит невинную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беззаконие! Тащат человека, даже не взглянув на тело! Тут явно замешаны чьи-то грязные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посмотрите на этих продажных палачей! Сколько вам заплатили, чтобы вы средь бела дня творили такое бесчинство?!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барин чист пред законом! Это чистой воды навет!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министра онемел от изумления – кто-то умудрился уличить его в фальши, устроив еще более пафосную и шумную истерику!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http://bllate.org/book/18123/1739344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