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Фан услышал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нужно церемоний. Мы все здесь одна семья, к чему эта напыщенность?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сопровождавшие правителя служанки и евнухи гуськом потянулись в усадьбу, неся щедрые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весело шумели. Во что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титула Шэнь Цзянь ответил государю, и сразу после этого Чжао Фана вытолкнули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Фана бешено колотилось – шутка ли, перед ним стоял главный злодей всей книги, человек, в чьих руках находились жизни всех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Трепеща от страха, Чжао Фан выразил почтение и подробно изложил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знатная наложница вдруг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 тебя, ты ведь служил у четвертой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молодая госпожа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 теперь любимчик у бабушки, мне самой приходится заискивать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молодая госпожа изволит шутить. Я всего лишь слуга, и для меня великое счастье служить любому из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Так ты и есть Чжао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весьма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смею хвастаться. Просто умею складно рассказывать истории,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Наложница перевела дух. — Тебе не стоит скромничать, господин рассказчик. До меня дошли слухи, что сам хозяин труппы Цао ставит с твоих слов пьесу «Сон в красном тереме». Наверняка представление произведет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понимал, к чему клонит знатная гостья, поэтому не решался говорить лишнего и лишь глуповато улыбался, повторяя, что это все заслуга хозяина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разговора он так и не осмелился поднять глаз на фаворитку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стал задерживаться в усадьбе надолго – самого его визита было более чем достаточно, чтобы выказать почет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знатная наложница не уехала вместе с ним, а осталась на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старая госпожа позвала ее в свои покои для тайного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Ее Величество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она потеряла двоих детей, здоровье ее совсем подкосилось.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года она не встает с постели. Бог весть, сколько ей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пора ли нам подумать о собственном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 мгновение задумалась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еще года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здоровье императора уже не то, что прежде. Если у меня так и не появится дитя, кто знает, как со мной обойдутся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крепко сжала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ты хоть понимаешь, почему государь являет такую милость нашей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тебя нет детей, он не видит в нас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слушала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бабушка, я просто хочу иметь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хочешь родить – рожай, но только не смей использовать это дитя как разменную монету в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тебя, и твое дитя постигнет страшная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не понимала: императрица при смерти, прежний наследник давно почил – почему ей нельзя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гареме боролись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желал быть беззащитной рыбой на разделочной доске, каждый стремился сам взять в руки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рожу сама, а усыновлю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ее нынешнем положении взять чужого ребенка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видела, что внучку не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поступай как знаешь, но твердо помни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пропустила это мимо ушей и лишь небрежно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вас,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поднялась, достала из шкатулки золотую шпильку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уже не то, чтобы навещать Ее Величество. Когда вернешься во дворец, найди возможность передать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шпильку мне когда-то подарила мать императрицы, пускай теперь она послужит ей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 ей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наложница знала, что старая госпожа была в близких отношениях с семьей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передам шпильку Ее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покоев она едва не столкнулась с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лицо этого юноши ей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Гунсунь Сы внутри все сжалось. В детстве он частенько играл с этой названой сестрой. Неужели она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знатная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стиснул кулаки. Он медленно приподнял голову, но взгляд его оставался опущенным, словно он не смел смотреть на столь высокую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наложница все отчетливее понимала, что где-то уже видела это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зовут Гу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задумчивости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«Гу»? И какой «Сы»?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нашелся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обучен грамоте и не знает, как пишутся эти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старой госпожи, раздавшийся из комнаты, прервал этот опасный расспрос.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махнула рукой, позволяя Гунсунь Сы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покои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подходящую шкатулку, положи золотую шпильку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дворец наложница Шэнь вновь вспомнила того слугу. Он держался с достоинством, не пресмыкался, как остальные, и выглядел так, будто повидал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ворот дворца мысли о каком-то слуге вылетели у нее из головы. Она расправила плечи, принимая величественную осанку, подобающую ее высокому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доверенной служанки, прежде чем преподнести шпильку императрице, она тщательно осмотрела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обнаружила потайное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бешено заколотилось. Дрожащими руками она развернула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«Янь-эр, ты опять проказничаешь».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без труда разгадала ее маленькую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Шэнь невольно улыбнулась – старая госпожа по-прежнему видела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шпилька оказалась у императрицы. Та спокойно поблагодарила за подарок, но, едва они остались наедине, тут же схватила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скрытый механизм, она извлекла тончайший свиток бумаги, исписанный мельчайшим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послание до конца, императрица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Сы-эр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унижений и страданий были не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угасший взгляд вновь наполнился решимостью. Быстро взяв себя в руки, она сожгла записку и велела слугам приготовить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усадьбе Гунсунь Сы с мрачным видом преследовал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история с пятьюстами лянами?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дал тебе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былые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затащил его к себе в комнату и продемонстрировал пачку завернутых в несколько слоев ткани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сказала знатная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мне выплатил хозяин труппы Цао за «Сон в красном тереме» в качестве платы за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потом узнал, что второй молодой господин выступил посредником. Но это же целых пятьсот лянов! У меня нет причин отказываться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это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одну бумажку я оставлю себе, а остальное забирай. Обещаю, скоро я заработаю для тебя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Гунсунь Сы ничуть не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вообще понимает ценность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пятьсот лянов можно купить уйму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раз уж сегодня свободный день, прогуляемся по городу. Заодно присмотрим тебе жилье, пора бы обзавестись собственным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