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Цзянь опустился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внук вернулся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закончил с делами службы и поспешил обратно без промедления. Прошу бабушку наказать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помогла Шэнь Цзяню подняться: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Цзянь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поспешно велела слугам приготовить еду и с сочувствием взяла Шэнь Цзяня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тяжело приходится моему внуку, даже в канун Нового года нет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долг, — ответил Шэнь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понимающе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старший сын, на твоих плечах лежит благополучие всей нашей усадьбы. Бабушка все понимает. Я лишь сокрушаюсь о тебе, как я могу тебя наказать?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третья сестра не смогла приехать, прислала угощения из императорского дворца. Я не стала подавать их на общий стол. Те двое оболтусов только и делают, что целыми днями развлекаются да пируют, каких только изысков они не пробовали?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ли дело ты – терпишь лишения в военном лагере.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бабушка все приберегла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Цзяня потеплело на душе: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всегда заботится обо мне, я бесконечно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Поболтав с внуком о домашних делах, старая госпожа как бы невзначай перевела взгляд на стоявшего в стороне Гунсунь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мальчик следует за тобой уже больше месяца. Ну и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Цзянь посмотрел на Гу Сы, который стоял прямо и неподвижно, словно копье, и удовлетворенно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Гу очень одарен, схватывает все на лету и строго соблюдает правила. Из него выйдет отличный воин.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посмотрела на Гунсунь Сы с явным одобрением: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Гу, Цзянь-эр редко кого-то так хвалит. Раз он верит в тебя, ты и сам должен продолжать усердно трудиться.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у тебя не осталось родных. Считай отныне резиденцию маркиза своим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столе появилась дымящаяся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пригласила Гунсунь Сы присесть и поужинать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Сы вежливо отказался. Различие между господами и слугами – это то, что он понимал лучше кого бы то ни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с улыбкой посмотрела на Шэнь Цзяня: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твоего человека я уговорить не могу. Прикажи ему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Шэнь Цзянь и посчитал такой жест бабушки не совсем обычным, в военном лагере он привык к простоте отношений, поэтому, раз бабушка настаивала, он отдал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Сы сел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отослала слуг из комнаты и тоже присела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Новый год вся семья должна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Гу, если ты не против, можешь впредь считать меня своей бабушкой.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Сы поспешно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Ничтожный слуга не смеет.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полно, полно, надо же так испугаться.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не могла сдержать волнения. Она заботливо подкладывала еду Шэнь Цзяню: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канун Нового года. Твои безалаберные родители так заигрались, что забыли дорогу домой. Вот я и выпила пару чарок с тоски, немного захмелела.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Цзянь понимал, что бабушка пристрастилась к вину от душевной горечи, но, поскольку речь шла о его родителях, он не мог их осуждать: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впредь я обязательно буду находить больше времени, чтобы навещать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мой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положила еды и Гунсунь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тоже почаще навещай бабушку.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Сы слегка опешил, не понимая, были ли слова старой госпожи пьяным лепетом или чем-то иным. С неспокойным сердцем он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казалась очень счастливой и даже выпила с ними еще половину чарки, остановившись лишь под уговорами Шэнь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хмельные люди всегда становятся разговорчивыми.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старая госпожа не была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левой рукой Шэнь Цзяня, а правой – Гунсунь Сы, она настойчиво наказывала двум братьям во всем поддерживать друг друга, и под конец у нее по щекам покатились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Цзяню стоило немалых трудов уложить ее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Гу, ты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Сы твердым шагом вышел из покоев старой госпожи, но, едва оказавшись за дверью, прибавил ходу и вихрем понесся к комнате Чжао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ждало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холодно и пусто – Чжао Фана там не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Сы почти сразу догадался, где тот может быть, и направился прямиком к Цзисяну и Фугую.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горела свеча, слабое пламя которой едва не погасло от порыва ветра, когда Гунсунь Сы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действительно был там, и все трое уже изрядно набрались.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Хмельной Фугуй обнимал Чжао Фана, выпрашивая поцелуй: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Юй-эр… Юй-эр… Ну поцелуй… хоть один разок…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слабо сопротивлялся: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твоя я… Юй-эр… Цзисян, Цзисян…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Цзисян, который держался на ногах лучше остальных, даже не думал помогать им. Он просто сидел напротив и глупо хихикал.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Картина, представшая перед глазами вошедшего Гунсунь Сы, едва не заставила его взорваться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Сы так и подмывало выругаться: Чжао Фан ведь совершенно не умеет пить, но каждый раз умудряется накидаться до беспамятства! Наказание какое-то!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Цзисян почувствовал, как по спине пробежал холодок, и невольно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стоял статный и грозный молодой офицер с лицом холодным как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Цзисян от испуга едва не свалился со скамьи: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кто такой?!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Сы проигнорировал его. Он подошел прямо к Чжао Фану, одной рукой отшвырнул приставучего Фугуя, а другой бесцеремонно схватил Чжао Фана за шиворот.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потащил прочь, словно нашкодившего цыпленка.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Цзисян протер глаза и только тогда разглядел гостя: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Правду говорят: встречают по одежке.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Облаченный в доспехи стражника порядка, Гу Сы больше не походил на того жалкого, забитого мальчишку. Он превратился в сурового, закаленного воина.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контраст настолько поразил Цзисяна, что он еще долго стоял с открытым ртом, не в силах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Гунсунь Сы тем временем уже бесцеремонно взвалил Чжао Фана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характер у этого парня, — пробормотал Цзисян. — Бедный брат Чжао, досталась же ему злобная женушка.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висел вниз головой, утыкаясь лицом в холодные доспехи Гунсунь Сы. Он недовольно заворчал: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тряси меня так… сейчас стошнит…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жалобы идти действительно стало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удовлетворенно причмокнул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Гу, а когда ты вернулся? И даже не предупредил…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меня для тебя отличная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Сы хмурился, он все еще 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какая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уже собирался все выложить, но вдруг спохватился, прижался к самому уху Гунсунь Сы и заговорщически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только тихо, чтобы никто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разбогател.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Пятьсот лянов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Представляешь? Куча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деньги – это твои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купить усадьбу?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может, хочешь 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за всю жизнь еще ни разу не познал женщину,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завтра же отведет тебя в одно место, повеселишься от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были очень близко, губы Чжао Фана при разговоре то и дело задевали мочку уха Гунсунь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мягкое и теплое прикосновение подействовало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 Гунсунь Сы против его воли вспыхнуло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жар мгновенно поднялся к самой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даже кожа на голове натянулась.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Гунсунь Сы зашумело, и он уже совершенно не разбирал, что там лепетал Чжао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помнил, как дотащил его до комнаты. Опомнился только тогда, когда от жуткой жажды за один присест осушил половину кувшина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 Чжао Фан снова забормотал, прося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Сы уже приметил: Чжао Фан вел себя так всякий раз, когда напивался.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 так же Гунсунь Сы никогда не помогал ему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http://bllate.org/book/18123/1739340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