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труппы, мужчина средних лет с умными, прищуренными глазами,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вас уже разнеслись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вся столица знает, что в резиденции маркиза живет удивительный рассказчик, а ваш «Сон в красном тереме» пересказывают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Чжао Фана полной неожиданностью: надо же, сарафанное радио у древних работает не хуже современного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хозяином Цао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рынках уже вовсю продают рукописные списки вашего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вам рассказать новую главу, как на следующий день в книжных лавках появляется ее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 огромный, книготорговцы распродают все буквально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потрясенно округлил глаза:…!!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холодов он уже давно не выходил в город и понятия не имел, что там творится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пираты вообще слышали об авторском 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Фан мысленно предавал анафеме недобросовестных издателей (совершенно забыв при этом, что сам является точно таким же «пиратом»), в его голове быстро созрел коммерческий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Цао, я не против сотрудничества, но у меня есть условия…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Актеров на роли буду утверждать лично я, и сюжет должен строго соответствовать оригиналу. Никакой отсебятины, я не позволю испортить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не подходит, то и говорить не о чем, — Чжао Фан набил себе цену. — Пиратские копии не передают и сотой доли очарования этой истории. К тому же финал знаю только я, и, если я не захочу, никто никогда не догадается, чем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замялся и невольно бросил взгляд в сторону. Стоявший неподалеку второй молодой господин едва заметно кивнул. Лишь после этого хозяин Цао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господин Чжао готов предоставить пьесу, мы во всем подчинимся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растопырил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Пятьсот лянов серебром, и ни монетой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весьма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снова украдкой глянул на второго молодого господина. Тот скрепя сердце кивнул. Хозяин Цао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пятьсот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мы договорились, давайте скрепим наш уговор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сокрушаться. Я гарантирую, что вы вернете эти деньги сторицей и заработаете в десятки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помогите мне выйти на приличных книготорговцев, за это я уступлю вам целых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ведения дел он впервые встретил столь расчетливого и хваткого юношу, который умудрялся выжимать выгоду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ответственным, Чжао Фан в короткие сроки подготовил сценарий для первых пяти актов и передал его хозяину Цао, чтобы тот начинал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труппа была крупнейшей в столице, и красавиц в ней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подобрать актрису на роль Линь Дайюй оказалось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женщины были бесспорно красивы, но в их глазах сквозила излишняя практичность, им не хватало той самой утонченной, щемящей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мысли об утонченной грусти перед глазами Чжао Фана вдруг предстал один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жестоко проучил второго молодого господина, Шэнь Сюань запер его под замок, и тот не показывался на людях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Взаперти его хрупкая, неземная красота стала еще более беззащитной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идеальное попадание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Цао и второй молодой господин в замешательстве переглянулись: как так-то? Дайюй ведь девушка, разве парень может ее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мужчина это или женщина, если он идеально подходит для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«Легенде о Белой змее» женщины частенько играют мужчин, так почему бы в «Сне в красном тереме» мужчине не примерить женский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мысль! Надо будет потом поставить «Легенду о Белой змее», пускай все рты пораскрывают.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мысленно уже видел, как на него золотым дождем сыплются горы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я стану богачом!», – ликовал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заботами время пролетело незаметно, и вот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преобразилась до неузнаваемости. Для Чжао Фана это был первый праздник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шумное веселье во дворе и слушая радостные голоса, он впервые так остро ощутил свое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праздновали в кругу семьи, а он остался совсем один, заброшенный в чужой мир, откуда, скорее всего,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встречала Новый год прямо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усердно обслужили господ, а затем собрались за своим скромным праздничным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изо всех сил старался казаться любящим сыном: он без умолку шутил, заставляя мать смеяться до слез, а отец только качал головой и нахваливал сына за то, как тот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улеглись спать, Чжао Фану стало совсем скучно, и он решил проведать Цзисяна и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успели изрядно захмелеть. Пьяный Фугуй рвался пойти к Сянъюй, а Цзисян изо всех сил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Чжао Фана, Цзисян обрадованно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скорее помоги! Держи Фугуя, он совсем с ума сошел, к Сянъюй 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пытался урезонить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новогоднюю ночь все не спят, вас мигом поймают! Подумай хоть о репутации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Фугуй только яростно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Цзисяна, так что тот едва не полетел на пол. Чжао Фан вовремя подхватил беднягу: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Фугуй вбил себе в голову, что Сянъюй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них же все так хорошо ладилось. Что произошло-то?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красным от выпитого вина Фугуй со злостью уставился на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 прознала, что ты продал свою пьесу за пятьсот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его заработок имеет к этой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заговорщически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Сянъюй ведь изначально глаз на тебя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замахал руками: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«положила»? Да я ее даже за руку ни разу не держал! У нас с ней вообще ничего не было, так что не приплетай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Фугуй, возьми себя в руки. Не хочет она тебя – найдем невесту в сто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поспешно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Фугуй все свои сбережения на нее спустил, сколько подарков надарил за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вспомнил, как щедро Фугуй благодарил его самого, и понял, что на Сянъюй тот явно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Фугуй – простой слуга, откуда у него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взяла злость: эта Сянъюй оказалась точь-в-точь как его бывшая из прошлой жизни – расчетливая и меркантильная девица. — Слушай меня, Фугуй, — Чжао Фан крепко обнял друга за плечи. — Не переживай. Отныне мы будем зарабатывать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Возможностей у нас будет полно. Вот разбогатеешь, и эта девица нам даром не нужна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тут же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 нами! Будем богатеть всей нашей честной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Фугуя мгновенно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пью за твое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торжественно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мы выбьемся в люди и заработаем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чаши с глухим стуком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Чжао Фан присоединился к попойке позже всех, уснул 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праздничные фейерверки в усадьбе утихли, в ворота поспешно вошел замерзший наследник титула Шэнь Цзянь, а следом за ним бесшумно ступал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сразу направился к старой госпоже, чтобы принести извинения за опоздание. Старая госпожа, которая уже собиралась лечь, услышав шаги, поспешно поднялась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