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не шутку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Гу! Сяо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Чжао Фан подхватил его на руки, собираясь со всех ног бежать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Цзянь, видя это, вызвался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наследник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 на мгновение задержал на нем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раньше прислуживал четвертой молодой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 кивнул и больше ни о чем не спрашивал. Он легко закинул Гунсунь Сы к себе на седло и во весь опор помчался к резиденции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Фана повез один из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снова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седьмая молодая госпожа долго провожала взглядом удаляющуюся фигуру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показался ей весьма забавным: даже в такой переделке он так и не выпустил из рук гадальное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ипподроме Чжао Фан передал ей записку, благодаря которой она помогла шестой сестре одержать блестящую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пыталась навести о нем справки, но не обнаружила ничего подозрительного – обычный мелкий слуга из резиденции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 давало седьмой молодой госпоже покоя: зачем Чжао Фан помог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даже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усадьбу, Шэнь Цзянь тут же велел позвать лекаря Вэня осмотреть Гунсунь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осмотра лекарь Вэнь заключил, что ничего страшного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лучше кормить его, у мальчика крайнее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подумал, что лекарю Вэню следовало бы своими глазами увидеть, что этот «истощенный» парень вытворял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поразмыслив, Чжао Фан предположил, что главный герой просто перенапрягся и растратил все внутренние силы, оттого и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Чжао Фана загрызла совесть: мало того что не помог ему, так еще и подставил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Цзянь беседовал с лекарем Вэнем, слуга снаружи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титула, старая госпожа просит вас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старой госпожи уже дошли слухи об обмороке Гунсунь Сы, и она не находила себе места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ее внук торопливо вошел в комнату, она вдруг замялась,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раскрывать тайну происхождения Гунсунь Сы кому бы то ни было – пусть даже родному внуку, старая госпожа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утром доложили о вашем письме, но последние два дня мы выслеживали опасного преступника, поэтому я немного задержался. Вы звали меня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статного, дышащего благородством внука, старая госпожа едва не поддалась искушению рассказать ему всю правду и поручить его заботам Гунсунь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она все же сдержалась и лишь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поручить тебе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 Сы – это тот самый слуга, которого управляющий Чжао просил пристроить к нему на службу для обучения на пару лет, Шэнь Цзянь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Ведь этот Гу Сы только что сослужил мне отличную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наделен невиданной силой. Если взяться за него как следует, со временем из него выйдет выдающийся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вовсе не обязательно… становиться великим воином. Главное, чтобы жил в мире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Цзянь, лично видевший силу Гу Сы, пропустил ее слова мимо ушей, но, чтобы не расстраивать бабушку,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не смыкал глаз всю ночь, и лишь под утро главный герой пришел в себя. Он что-то бессвязно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 слов, Чжао Фан склонился к его губам и едва расслышал слабое: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бедный ребенок, истосковавшийся по материнской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и сам частенько тосковал по своей маме. Она умерла, когда он был совсем маленьким, и его воспитывал вечно витающий в облаках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постоянно забывал, что у него есть сын, и когда у Чжао Фана от голода сводило живот, он просто обнимал мамин портрет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считал чудом, что вообще дожил до своих лет с такой-то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без матери – что травинка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Фана сжалось от жалости. Он прижал к себе главного героя, пытаясь подарить ему хоть немного тепла 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снился сон. Ему снилось, что он убил Чжао Фана прямо у могилы кормилицы.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так и умер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Гунсунь Сы ощутил такое горькое, невыносимое раскаяние, что крепко сжал в объятиях остывающее тело Чжао Фана, вдыхая его знакомый запах и чувствуя, как уходит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резко распахнул глаза, вырываясь из кошмара, и тут же натолкнулся на затуманенный от бессонной ночи взгляд Чжао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наконец-то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напугал же ты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провалялся без сознания целых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немигающим взглядом смотрел на лицо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облегчения и радости захлестнула Гунсунь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скованное ледяным страхом ночного кошмара, начало постепенно согреваться 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рано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легко он бы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мысленно пытался найти оправдание тому, почему он не только не убил Чжао Фана, но и бросился спасать его, рискуя собственной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уверял себя, что вовсе не желает Чжао Фану жизни, просто его смерть сейчас была бы несвоевременной.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второй молодой господин, залечивавший раны у себя в покоях, целую неделю ломал голову, прежде чем наконец вспомнил, кто этот наглый паршивец, который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тот самый слуга, который вместе с Чжао Фаном полол сорняки в саду у бабушки!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Хромая на обе ноги, второй молодой господин ворвался во двор старой госпожи, но, обыскав все углы, обидчика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слуг, он выяснил, что этот негодяй уже пристроился под крылышко к его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пошел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второй молодой господин до смерти боялся старшего брата, обида была слишком велика – такое нельзя спускать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какой стати брат должен защищать какого-то безродного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вихрем влетел во двор наследника титула. Тот как раз занимался с Гунсунь Сы стрельбой из лука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наконец-то я тебя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Сы, собиравшийся выпустить стрелу, при звуках голоса Шэнь Сюаня медленно повернулся и нацелил натянутый лук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запал Шэнь Сюаня мгновенно испарился. Под холодным, пронизывающим взглядом Гунсунь Сы он тут же растерял всю спесь и трусливо спрятался за спину старшего брата, поспешно запричитав: «Брат, это он! Это он меня покалечил!»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 прекрасно знал повадки своего непутевого братца: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он тебя поколотил?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всего лишь ничтожный слуга! То, что он поднял на меня руку – это бунт против хозяина, его нужно жестоко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всыпать ему сотню плетей!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уклоняется от ответа, Шэнь Цзянь сразу понял, кто зачинщик ссоры, и решил проучить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боишься стрелы, чего стоишь?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вытолкнул Шэнь Сюаня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Сюань:…!!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раздумывать об узах родства времени не оставалось: наконечник стрелы Гунсунь Сы уже смотрел ему точно в переносицу!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на собственной шкуре познал крутой нрав этого мальчишки и знал, что тот не дрогнет. От страха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едва не задев макушку Шэнь Сюаня, намертво вонзилась в каменную стену позади него. Оперение стрелы еще долго мелко вибрировало с характерным гулом – сила удара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эта стрела в человека, она бы точно прошила его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мешком повалился на землю,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Гунсунь Сы размеренным, тяжелым шагом начал приближаться к нему. Перепуганный Шэнь Сюань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подошел к Шэнь Сюаню, но трогать его не стал. Он одним мощным движением выдернул стрелу из стены, а затем наклонился и что-то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