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Гунсунь Сы вынес Чжао Фана на плече из покоев второго молодого господина, как из соседней комнаты вошел неописуемо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этой спальне стоял такой, что он уже давно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неподвижно лежащего на кровати Шэнь Сюаня, юноша сверкнул полными жажды убийства глазами. Он выдернул из волос шпильку и уже занес ее, собираясь вонзить в шею обидчика!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острая шпилька уперлась в горло, он так и не смог сделать это последнее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медленно проступило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острие шпильки медленно, невероятно медленно поползло вниз по шее Шэнь Сюаня, миновало грудь и остановилось у самого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 вонзил ее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очнулся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извивается и воет от боли, красивый 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потрясен до глубины души. В глазах юноши светилось такое ледяное безумие, что второй молодой господин, захлебываясь от ужаса, не мог даже вымолвить слова, лишь в оцепенении взирал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 трудом выплюнул изо рта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болели руки, ноги, поясница – все тело ломило!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позови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спустит это с рук той собаке-слуге, что посмела поднять на него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 легкой усмешкой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найду лекаря в такой поздний час? Даже лекарь Вэнь из резиденции маркиза уже наверняка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он пришел и полюбовался, в каком ты сейчас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разумеется, этого не хотел – так он только переполошит бабушку. — Ладно, позовем завтра утром. Помоги мне укрыться одеялом, я не могу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красивого юноши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отличного?»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 к самому уху Шэнь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всегда казалось, что я получаю от этого огромное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и тебе дам насладиться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запихнул тряпку в рот Шэнь Сюаня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Шэнь Сюаня не осталось сил даже на ругань. Ему было слишком стыдно звать лекаря, поэтому он просто лежал на кровати и тихонько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видя, что раны главного героя уже затянулись, решил первым делом отвести его к могиле кормилицы, а затем придумать, как вернуть его к главной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нынешнюю крепкую мужскую дружбу, главный герой ведь не станет в будущем пытаться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Фана не было завышенных запросов, лишь бы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закончив рассказывать семнадцатую главу «Сна в красном тереме», Чжао Фан отпросился у старой госпожи на полдня, сказав, что хочет сводить сяо Гу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специально велела дать Чжао Фану немного серебра, чтобы они могли купить себе все, что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воспоминаниях прежнего владельца тела старая госпожа тоже была доброй, сейчас ее доброта казалась просто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относилась к Чжао Фану как к собственному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Фан был человеком из современного мира и не видел в этом ничего сверхъестественного, считая ее просто ласковой и заботливой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нарисованной от руки картой, которую ему раздобыл Фугуй, Чжао Фан пришел к месту захоронения кормилицы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простой земляной холмик, у которого криво торчала деревянная табличка без единой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мысленно отругал Фугуя за такую топорную работу и бережно поправил дощечку: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сердитесь на нас. Молодежь нынче бестолковая, проявили неуважение, виноваты,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Чжао Фан достал из дорожной сумки благовония и ритуальные бумажные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поклонись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Сы, увидев эту могилу, мгновенно почувствовал, как у него защипало в глазах. Все эти годы кормилица заботилась о нем с бесконечной нежностью, и каждое воспоминание о ней было выжжено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Фан 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 так спокойно стоять перед ее могилой?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 трудом подавлял бушующую в груди ненависть. Неужели этот мерзавец не боится, что он убьет его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Чжао Фан думает, что он потерял память и считает его своим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крепко сжал кулаки, в его покрасневших глазах закипела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здесь глухое и безлюдное – идеальный приют для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пристально смотрел в затылок Чжао Фана, раздумывая, не забить ли его до смерти прямо сейчас, чтобы принести жертву духу кормилицы.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Гунсунь Сы застыл как изваяние, Чжао Фан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и не помнишь прошлого, но поверь мне: твоя мать была по-настоящему великой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кормила тебя, одевала, вырастила и оберегала от всех бед. И пусть она не смогла дать тебе роскошной жизни в парче и золоте, она сделала все, что было в ее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ты остался жив, и это – величайшая заслуга кормилицы».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лишь второстепенным персонажем, самоотверженность матери главного героя действительно вызывала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Женщине в одиночку выжить в этом жестоком мире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Отбей ей три земных поклона. Она заслужила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сословиям, то Гунсунь Сы был господином, а кормилица – служанкой. Господин ни в коем случае не должен склонять голову перед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Фан обращался не к свергнутому наследнику престола Гунсунь Сы, а к маленькому нищему Гу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спасла Гу Сы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земных поклона предназначались спасительнице.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без колебаний опустился на колени и почтительно отвесил три глубоких поклона, касаясь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сделал он это не из-за слов Чжао Фана, а потому что всем сердцем чтил кормилицу. Он считал ее своей матерью, единственной матерью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той высокомерной женщины в императорском дворце…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его больше ничего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удивлению Гунсунь Сы, Чжао Фан опустился на колени рядом с ним и тоже трижды ударил челом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кланяешься?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ответил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– почтенная покойница. Нам, младшему поколению, положено выказывать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мысленно усмехнулся, но вслух разоблачать его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говорил, что на нас с матерью напал злодей, ты спас меня, а мою мать толкнули, и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выглядел тот злодей? Из чьего он был дома? Ты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когда узнал о потере памяти главного героя, наплел первое, что пришло в голову, лишь бы втереться к нему в доверие, и совсем не подумал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пожалуйста: одна ложь порождает лавину новой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поначалу хотел выдумать еще какую-нибудь отговорку, но, посмотрев на могилу кормилицы, заросшую травой уже на полфута, понял, что у него просто не повернется язык снова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не он лично убил эту женщину, но прежний владелец тела и он теперь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поверит, что они разные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покойная кормилица под землей в это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прости меня. Это я погубил твою мать, а потом соврал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опустил голову, точно напроказивший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злодеем, который издевался над вами,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стукнулся лбом о землю еще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перед тобой и перед твоей матерью. Казнить меня или миловать – воля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никак не ожидал, что Чжао Фан так легко признается в содеянном, и на мгновение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Фан все же тихонько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тебе от этих слов станет хоть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Чжао Фан уткнулся лбом в землю еще ниже, не смея поднять глаз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томительного молчания Гунсунь Сы наконец заговорил. Его голос слегка охрип, в нем зазвучала неподдельная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тогда приютил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прекрасно понимал: если бы Чжао Фан тогда не забрал его, с такими тяжелыми ранами он точно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сомневался, стоит ли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спас его, его бы все равно подобрала главная героиня. Он ведь главный герой этого мира, так просто умереть ему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