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Гунсунь Сы вынес Чжао Фана на плече из покоев второго молодого господина, как из соседней комнаты вошел неописуемо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этой спальне стоял такой, что он уже давно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неподвижно лежащего на кровати Шэнь Сюаня, юноша сверкнул полными жажды убийства глазами. Он выдернул из волос шпильку и уже занес ее, собираясь вонзить в шею обидчика!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острая шпилька уперлась в горло, он так и не смог сделать это последнее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медленно проступило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острие шпильки медленно, невероятно медленно поползло вниз по шее Шэнь Сюаня, миновало грудь и остановилось у самого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он вонзил ее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очнулся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извивается и воет от боли, красивый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потрясен до глубины души. В глазах юноши светилось такое ледяное безумие, что второй молодой господин, захлебываясь от ужаса, не мог даже вымолвить слова, лишь в оцепенении взирал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 трудом выплюнул изо рта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болели руки, ноги, поясница – все тело ломило!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спустит это с рук той собаке-слуге, что посмела поднять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легкой усмешкой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найду лекаря в такой поздний час? Даже лекарь Вэнь из резиденции маркиза уже наверняка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он пришел и полюбовался, в каком ты сейчас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разумеется, этого не хотел – так он только переполошит бабушку. — Ладно, позовем завтра утром. Помоги мне укрыться одеялом, я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красивого юноши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отличного?»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к самому уху Шэнь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всегда казалось, что я получаю от этого огромное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 тебе дам насладиться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запихнул тряпку в рот Шэнь Сюаня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Шэнь Сюаня не осталось сил даже на ругань. Ему было слишком стыдно звать лекаря, поэтому он просто лежал на кровати и тихонько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видя, что раны главного героя уже затянулись, решил первым делом отвести его к могиле кормилицы, а затем придумать, как вернуть его к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нынешнюю крепкую мужскую дружбу, главный герой ведь не станет в будущем пытаться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не было завышенных запросов, лишь бы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рассказывать семнадцатую главу «Сна в красном тереме», Чжао Фан отпросился у старой госпожи на полдня, сказав, что хочет сводить сяо Гу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специально велела дать Чжао Фану немного серебра, чтобы они могли купить себе все,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воспоминаниях прежнего владельца тела старая госпожа тоже была доброй, сейчас ее доброта казалась просто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Чжао Фану как к собственному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Фан был человеком из современного мира и не видел в этом ничего сверхъестественного, считая ее просто ласковой и заботливой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нарисованной от руки картой, которую ему раздобыл Фугуй, Чжао Фан пришел к месту захоронения кормилицы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земляной холмик, у которого криво торчала деревянная табличка без единой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мысленно отругал Фугуя за такую топорную работу и бережно поправил дощечку: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сердитесь на нас. Молодежь нынче бестолковая, проявили неуважение, виноваты,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Чжао Фан достал из дорожной сумки благовония и ритуальные бумажные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поклонись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Сы, увидев эту могилу, мгновенно почувствовал, как у него защипало в глазах. Все эти годы кормилица заботилась о нем с бесконечной нежностью, и каждое воспоминание о ней было выжжено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Чжао Фан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так спокойно стоять перед ее могилой?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 трудом подавлял бушующую в груди ненависть. Неужели этот мерзавец не боится, что он убьет его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Чжао Фан думает, что он потерял память и считает его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крепко сжал кулаки, в его покрасневших глазах закипела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глухое и безлюдное – идеальный приют для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пристально смотрел в затылок Чжао Фана, раздумывая, не забить ли его до смерти прямо сейчас, чтобы принести жертву духу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Гунсунь Сы застыл как изваяние, Чжао Фан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и не помнишь прошлого, но поверь мне: твоя мать была по-настоящему великой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кормила тебя, одевала, вырастила и оберегала от всех бед. И пусть она не смогла дать тебе роскошной жизни в парче и золоте, она сделала все, что было в ее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ты остался жив, и это – величайшая заслуга кормилицы».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лишь второстепенным персонажем, самоотверженность матери главного героя действительно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Женщине в одиночку выжить в этом жестоком мире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Отбей ей три земных поклона. Она заслужила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сословиям, то Гунсунь Сы был господином, а кормилица – служанкой. Господин ни в коем случае не должен склонять голову перед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Фан обращался не к свергнутому наследнику престола Гунсунь Сы, а к маленькому нищему Гу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спасла Гу Сы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земных поклона предназначались спасительнице.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без колебаний опустился на колени и почтительно отвесил три глубоких поклона, касаясь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 он это не из-за слов Чжао Фана, а потому что всем сердцем чтил кормилицу. Он считал ее своей матерью, единственной матерью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той высокомерной женщины в императорском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его больше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удивлению Гунсунь Сы, Чжао Фан опустился на колени рядом с ним и тоже трижды ударил челом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кланяешься?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– почтенная покойница. Нам, младшему поколению, положено выказывать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мысленно усмехнулся, но вслух разоблачать 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говорил, что на нас с матерью напал злодей, ты спас меня, а мою мать толкнули, и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 тот злодей? Из чьего он был дома? Ты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когда узнал о потере памяти главного героя, наплел первое, что пришло в голову, лишь бы втереться к нему в доверие, и совсем не подумал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пожалуйста: одна ложь порождает лавину новой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поначалу хотел выдумать еще какую-нибудь отговорку, но, посмотрев на могилу кормилицы, заросшую травой уже на полфута, понял, что у него просто не повернется язык снова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 он лично убил эту женщину, но прежний владелец тела и он теперь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они разные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покойная кормилица под землей в это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прости меня. Это я погубил твою мать, а потом соврал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опустил голову, точно напроказивший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злодеем, который издевался над вами,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стукнулся лбом о землю еще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тобой и перед твоей матерью. Казнить меня или миловать – воля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никак не ожидал, что Чжао Фан так легко признается в содеянном, и на мгновение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Фан все же тихонько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тебе от этих слов станет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Чжао Фан уткнулся лбом в землю еще ниже, не смея поднять глаз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томительного молчания Гунсунь Сы наконец заговорил. Его голос слегка охрип, в нем зазвучала неподдельная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тогда приютил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прекрасно понимал: если бы Чжао Фан тогда не забрал его, с такими тяжелыми ранами он точно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сомневался, стоит ли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спас его, его бы все равно подобрала главная героиня. Он ведь главный герой этого мира, так просто умереть ему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