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заяц у своей норы траву не щиплет. Не беспокойтесь, бабушка, ваших людей я точно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с твоими клятвами. Я тут слышала, будто на днях у тебя во дворе чуть до смертоубийства не дошло, правда это или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Врут, конечно! Разве я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внук никого силой не удерживает, они все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все еще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или нет, а держать у себя в покоях такую ораву негоже. Что за слухи поползут?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тебе уже пора и о женитьбе подумать. К тому времени чтоб разогнал весь этот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Сюань вышел из покоев и неторопливо подошел к Чжао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нахмурился, глядя на его покрасневшие от холода руки, и почувствовал укол жалости – как-никак, этот парень ему приглянулся: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грязную работу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неподалеку «слуг» одарил Шэнь Сюаня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заметил его, устремив весь свой взор на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крайнюю настороженность, Шэнь Сюань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бойся, я обещал бабушке, что не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понравилось, как ты рисуешь. Хочу, чтобы ты и для меня сделал пару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лихорадочно соображал: как бы ему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разрешения 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надеялся лишь припугнуть второго молодого господина именем хозяйки, но тот и бровью не повел. Делать нечего, пришлось идти на попятную и действительно спрашивать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легко согласилась, лишь велела Чжао Фану возвращаться сразу, как закончит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Чжао Фан поплелся вслед за Шэнь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провожал его взглядом, и в глубине его темных глаз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шел начеку, лихорадочно соображая: если этот второй молодой господин вздумает распустить руки, как от него отбиваться?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Фана, шедшего чуть позади, упал на лежащий у дороги овальный голыш.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то, чтобы огреть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улучив момент, присел, быстренько сцапал камень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 слепого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Сюань помнил, что раньше Чжао Фан и сам был к нему неравнодушен – просто из-за строгости матушки не смел показать виду. Отчего же теперь, спустя пару месяцев, он шарахается от него как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Сюаня влекла лишь смазливая внешность Чжао Фана, но теперь это упрямое сопротивление только распалило в нем азарт 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второго молодого господина, Чжао Фан едва челюсть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мужской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так и порхали нежные, холеные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казались совсем юными, другие были постарше самого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там, словно шимпанзе в вольере зоопарка, выставленные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Изнывавшие от скуки обитатели двора при виде Шэнь Сюаня мгновенно оживились. Глаза у них загорелись голодным блеском, и они гурьбой ринулись к хозяину, деля его между собой. От такого напора Чжао Фан в испуге попятился и едва не растянулся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второй молодой господин, видать, знатный гигант… Как его на всех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поди, от мужского достоинства уже одно воспоминание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сяо Чжао,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зажатый в плотном кольце пестрых юношей, с трудом высвободил руку и указал на дальний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Чжао Фан заметил, что в углу тоже кое-кто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Печальный, хрупкий и невероятно, до умопомрачения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Линь Дайюй в мужском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невольно засмотрелся. Юноша поднял на него взгляд своих прекрасных, словно омытых ключевой водой глаз. Он смотрел прямо, но на лице его читалась целая буря 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упрямство, и обида, и глухой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внутренний разлад делал его образ неземным, но в то же время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вынужден был признать: такой парень запросто совратит даже самого закоренелого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зачем пришел, поэтому погромче спросил Шэнь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а как его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прокричал в ответ сквозь гомон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такой красоты Чжао Фан расщедрился на усердие. Сначала он набросал забавный мультяшный портрет грустного красавца, а затем со всей серьезностью принялся за настоящий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корпел над шедевром, на дворе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позвал его отужинать вместе, но Чжао Фан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тут все краем глаза видели твои наброски и просто в восторге. Приходи завтра после обеда, нарисуешь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помянуть его предков тихим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на его лице, Шэнь Сюань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 долгу не останусь. Проси чего хочешь,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Чжао Фана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чего же тебе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 человека есть слабость, договориться с ним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конечно! Но если второй молодой господин пожелает расплатиться золотом, так и быть, отказываться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таэль серебра за рисунок. Как вам такая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таэль для Шэнь Сюаня был сущим пустяком, однако его задела эта корысть Чжао Фана. Неужели он, живой красавец, уступает в привлекательности какому-то серебру?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перехватил руку Чжао Фана и призывно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– буду платить тебе по десять таэлей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Десять таэлей – это всего десять рисунков. На один портрет у меня уходит от силы минут десять, выходит, десять таэлей я заработаю меньше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малый стал таким расчетливым?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за двадцать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снова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всего четыре часа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сутках двадцать четыре часа. Если я буду развлекать вас весь день, то по такой ставке вы должны мне сто двадцать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так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аппетиты!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за рисование круглые сутки, так что не думайте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так ловко уел Шэнь Сюаня, что тот лишился дара речи, и парень смог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 Фан, как обычно, принялся рассказывать главному герою «Троецарствие». Тот всегда слушал затаив дыхание, но сегодня казался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сам не свой? Настроения нет? Обидел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вертя в руках головоломку,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делал у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Чжао Фан сразу же оживился, готовый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сегодня такого насмотрелся! У него там живет не меньше двадцати смазливых мальчиков, и один среди них – ну просто писаный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вид у него несчастный, за все время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велел мне его нарисовать, я попросил его хоть немного улыбнуться, а он даже ухом не повел. Гордый,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Фана напомнили Гунсунь Сы о случае, когда он возвращался из кухни в свою каморку. Навстречу ему попался парень, который позже пытался броситься в колодец, но его вовремя вытащили и уволокли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 нем говорил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приглянулся тебе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