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пил плохо – хмелел мгновенно, а протрезвев, не мог вспомнить ни своих слов, ни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горле у него будто пожар разгорелся. — Воды…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Гунсунь Сы всегда был чутким; он проснулся сразу же, как только Чжао Фан забормотал про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давно погасли, и в комнате было довольно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Гунсунь Сы это не беспокоило. Он откинул одеяло и босиком прошел к столу, чтобы налить воды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Гунсунь Сы сначала макнул палец в чашку и коснулся губ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припал к влаге, словно к живительной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замер. Снова нахлынуло 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лишь подразнить Чжао Фана, но внезапно вошел в азарт и принялся раз за разом смачивать его губы мокрым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Чжао Фан причмокивает, словно котенок, лакающий воду, Гунсунь Сы невольно усмехнулся. Мрак на душе заметно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Фана были мягкими и упругими – на ощупь точь-в-точь как тот рисовый пирог, что Гунсунь Сы 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всплыли картинки из той книги, что они смотрели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отменная, он ничего не забывал, и теперь эти иллюстрации одна за другой перелистывались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вдруг почувствовал сухость во рту. Поддавшись порыву, он поднес чашку к своим губам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последнем глотке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порочная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желание только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подбородок Чжао Фана и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своих чувствах, Гунсунь Сы коснулся губами мягкого и теплого «рисового пирога».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«Пирог», почуяв влагу, обезумел и, словно губка, принялся впитывать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из своего рта Гунсунь Сы отдал без остатка, но другому этого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 со стороны Чжао Фана застал Гунсунь Сы врасплох, дыхание его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чего-то упавшего на пол. Резкий звук мгновенно привел Чжао Фана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перед собой лицо Гунсунь Сы, Чжао Фан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было прерывистым, а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пить хотел. Я налил тебе воды, а ты чашку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Прости-прости… Как выпью, так соображать перестаю. Всё, больше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наступи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завтра приберемся.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Гунсунь Сы всё еще колотилось, но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спали на одной кровати, у каждого было свое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любил во сне сворачиваться коконом для чувства безопасности – так он засыпал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из-за опьянения укутался он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Фан уже начал погружаться в сон, над самым ухом раздался жалобный голос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у меня руки-ноги совсем замерзли, можно мне к тебе под бочок?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просунул свои ледяные ступни под одеяло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холодные, как лед, ноги коснулись голеней Чжао Фана, того пробрало до костей, и он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мальчишка замерз, пока носил ему воду, Чжао Фан почувствовал укол совести. Он накинул часть своего одеяла на Гунсунь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тоже 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пощупал их – и впрямь холодные. Он потянул его руки к себе и прижал к груди,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оторопел. Ему вспомнилось, как в детстве кормилица точно так же грела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фривольные мысли и душевное смятение в один миг будто окунули в ледяную прорубь – от былого настроя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вправе забывать о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осторожно убрал руки и ноги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заметил перемены в состоянии спутника и вскоре уже безмятежно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старая госпожа увлеклась «Сном в красном тереме» в пересказе Чжао Фана. Каждый день после обеда она звала его к себе послушать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ласково освещало боковой павильон. Старая госпожа полулежала на кушетке, прикрыв глаза, пока служанки легонько разминали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сидел на низком табурете, жевал цукаты и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 пятнадцатой главе рассказывается, как наша Фэн-цзе затеяла свои интриги в монастыре Железных Свай…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так ярко и занимательно, что послушать сбежались все служанки и няньки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Фан развлекал госпожу, Гунсунь Сы во дворе приводил в порядок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поднимать головы, чтобы слышать ленивый, тягучий голос Чжао Фана, повествующий о взлетах и падениях знатных семей и печальных разлуках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 павильону стали тайком прибегать даже самые смелые служанки из покоев второго молодого господина и четвертой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рассказывал по две главы в день, и каждый раз слушатели расходились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героев этой книги можно было еще и увидеть на бумаге…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Нарисовать «Двенадцать красавиц Цзиньлина» в классическом стиле у Чжао Фана мастерства бы не хватило, но он умел рисовать в стиле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карикатурных персонажей, нарисованных Чжао Фаном, старая госпожа рассмеялась до слез, в шутку называя его несносным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еще во двор не вошел, а уже издалека услышал ваш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веселье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поднял голову и увидел красавца в темно-зеленом расшитом одеянии, шедшего к ним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всплыла нужная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легендарный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образованный и изящный, но явно из породы «улыбчивых тигров».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Чжао Фана о Шэнь Сюане. Вспомнив, что тот когда-то зарился на тело прежнего владельца, Чжао Фан решил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давно не видела внука. Пока они беседовали, Чжао Фан, проявив тактичность,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Мультяшный персонаж едва ли мог претендовать на звание шедевра, разве что выглядел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изобразил живейший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и мне нарисуй.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очень-то хотелось рисовать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и четвертая молодая госпожа были теми людьми, встречи с которыми Чжао Фан стремился избежать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отослала прислугу – у нее было дело к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когда твой старший брат освободится, и пусть заглянет ко мне. У меня есть к нему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Раз бабушка велит – исполню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бабушкой, второй молодой господин то и дело поглядывал во двор, где Чжао Фан, присев на корточки, чем-то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давно его не видел, и теперь Чжао Фан казался ему еще привлекательнее,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хоть и была в годах, но видела острее многих. Разве могла она не заметить помыслов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малый, Фан. Не смей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