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бросился отнимать вещь – книга-то была специфическая: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Детям такое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книжонку в свое время подсунул прежнему Чжао Фану второй молодой господин, чтобы сбить того с пути истинного. Тот из любопытства и заглядывал в неё. Возможно, именно из-за таких «учителей» оригинал и начал склоняться к мужскому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Чжао Фан был уверен: его натуру «стального натурала» никакие сомнительные картинки не изменят.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Цзисян, Фугуй, вы чего стоите? Помогите скрутить засранца!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Книгу забрать и сжечь!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Цзисян и Фугуй, давно решившие, что Чжао Фан и Гу Сы – пара, слова друга всерьез не восприняли. Фугуй по-хозяйски обнял Цзисяна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Пойдем-пойдем, не будем мешать голубкам миловаться.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 — Чжао Фан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 ж пни колодные!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отвесить Фугую пинка, но тот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мы пойдем делом займемся, а вы тут воркуйте, мешать не будем, 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еще сыпал ругательствами, как вдруг заметил, что герой с задумчивым видом листает те самые «Семьдесят два стиля Лунъян».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Беда! Нельзя портить ребенка, ведь если тот вернет память и трон, его будут ждать гаремы красавиц. Будущее династии Великая Цзинь – это не шутки!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герой из-за него станет «кривым», грех будет неискупимым.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будь умницей, отдай книжку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ринулся в атаку, но юноша, хоть и был ниже ростом, оказался на редкость проворным. Он уклонялся и нырял под руки так умело, что Чжао Фан раз за разом хватал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«Закормил я его, силы девать некуда», – простонал про себя Чжао Фан. Впрочем, резкие движения отдавались острой болью в еще не зажившей спине и ноющем плече, напоминая о недавней экзекуции.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обливался потом, бегая кругами, герой вдруг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я не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вспомнил, что сейчас интеллект героя на уровне ребенка, и в «этих делах» он смыслит мало. Выдохнув, он решил схитрить: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непонятно? Давай, брат научит.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слышал, что между мужчинами бывает «всякое», но подробностей не знал, а картинки ясности не вносили.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эти двое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Фан, не глядя в книгу, снова попытался её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ловко отскочил: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ты же обещал научить? Или обманул?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его раскусили, Чжао Фан перестал притворяться и, улучив момент, прижал юношу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за руку с книгой, а другой потянулся к добыче: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отдай,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Чему тут учить? Вот встретишь героиню – она всему и научит!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Гунсунь Сы окажется куда сильнее? Одним движением он перехватил запястья Чжао Фана и заломил ему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Откуда такая силища?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попытался вырваться, но тщетно. Лицо его покраснело, а спина отозвалась болезненным спазмом: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отпусти, больно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 ослабил хватку, но рук не выпустил: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надо держать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лихорадочно соображал, как вернуть лидерство – проигрывать какому-то задохлику было позорно: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слушал, что тот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героя, полные «жажды знаний», Чжао Фан едва не разрыдался. Такому он научить не мог. — Учиться – это хорошо, сяо Гу. Верь мне, я научу тебя многому, но ты еще мал, для таких знаний время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Гунсунь Сы на это не купился. Он развернул Чжао Фана лицом к холодной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тот скрывал, тем интереснее становилось. К тому же Гунсунь Сы нравилось делать всё наперекор Чжао 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раскрытую книгу к стене прямо перед глазами мужчины и стал медленно переворачивать страницы: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Чжао-гэ, я хочу учиться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почувствовал, что герой стал слишком дерзким и растерял былую милоту. — Отпусти сначала, плечо ноет!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словно не слышал. Он остановился на одной странице и ткнул пальцем в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сейчас стоим почти так же,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скосил глаза на картинку. Его напускное равнодушие испарилось в миг –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так подробно-то рисовать?! Древние авторы явно не слышали о силе воображения!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мысленным взором Чжао Фана тут же всплыли воспоминания оригинала, который под впечатлением от этих страниц занимался… самопознанием.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выше моих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Фана стало пунцовым.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герой, как любознательный малыш, решил довести эксперимент до конца и попытался подхватить ногу Чжао Фана, подражая позе на картинке…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взвыл, откуда-то взяв силы, и лягнул юношу. Тот отлетел, а Чжао Фан, даже не извинившись, припустил прочь, как ошпаренный заяц, морщась от резкой боли в спине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 Сы, застигнутый врасплох, повалился на землю, но ничуть не рассердился. В его глазах мелькнула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нашел у этого человека уязвимое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бежал, пока не перевел дух. Оказалось, ноги сами принесли его к дверям старой каморки.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 Вид старого обшарпанного жилья вызвал у него странное чувство, будто с тех пор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мгновение стояло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Скучное лечение, бесконечные уроки и сказки…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 утро, когда они оба оказались в постели голышом. Хоть ничего и не было, он даже не помнил, как они разделись.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 и еще раз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Фана озарило: нельзя им жить вместе у старой госпожи. У мальчишки сейчас период полового созревания, нельзя давать ему ложные ориентиры.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старая госпожа добра, она его в обиду не 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Чжао Фан решил отказаться от мягкой постели. Работать он будет там, а спать вернется к Цзисяну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Гунсунь Сы, усевшись по-турецки на старой кровати Чжао Фана, быстро листал книжонки одну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второй, он с разочарованием понял, что других книг у того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Усмехнувшись, он спрятал обе книги в сундук Чжао Фана. Тяжелый ящик он поднял без малейшего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 десяток ходок, Гунсунь Сы взмок, но перетащил почти все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Вернувшийся Чжао Фан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пожитки?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во двор к старой госпоже, он увидел, что герой уже всё перевез. Ну и рвение!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Фан решил: надо тащить обратно. Он обхватил сундук, напружинился так, что вены на лбу вздулись, и едва оторвал его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http://bllate.org/book/18123/1739329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