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подходило к концу. Чжао Фан, стиснув зубы и опустив голову, совершил последние движения, завершая путь, который спас героя от жестокой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Хвостом виляй!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Столпившиеся вокруг слуги так и сыпали издевками.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теперь окончательно понял: прежний хозяин этого тела явно насолил многим, и никто не собирался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закончил свое постыдное ползание, как вдруг у самого уха просвистел резкий порыв ветра. Чжао Фан не успел опомниться, как раздался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слуга, стоявший перед ним, отлетел метра на два и врезался в росшее во дворе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толстый ствол содрогнулся, и на голову несчастному густо посыпался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оцепенел. Он во все глаза уставился на виновника случившегося,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удар нанес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нем столько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Чжао Фана герой был лишь ребенком – невысоким, щуплым, а значит, по логике вещей,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ударом ему бы не в этой книге страдать, а мячи на чемпионате Азии забивать!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 был не только Чжао Фан – во дворе воцарилась гробовая тишина. Все уставились на мальчишку, разделяя изумление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таком крошечном теле могла таиться подобная взрывная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стоял на месте, весь в крови, сжав кулаки до белых костяшек. От него исходила почти осязаемая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четвертая молодая госпожа пришла в себя. В ней боролись гнев и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чинить расправу в моей резиденции?!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Схватить… схватить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слуги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принялась раздавать им 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Никчемные твари! Живо ловите его, не то велю запороть вас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скрепя сердце,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тот удар был для Гунсунь Сы последним усилием, он уже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до него дотронулись, Гунсунь Сы рухнул на землю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бросился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потасовка, во дворе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борьбы снаружи донесся старческий,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в моем дворе? Неужели здесь больше нет места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негромко, но эффект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Шумевшие мгновение назад служанки и лакеи замерли как вкопанные. Они мигом выстроились в ряд и, низко поклонившись, слаженно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Здоровья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окинула толпу холодным взглядом и в сопровождении матушки Чжао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медленно, и каждый её шаг, казалось, отдавался в сердцах присутствующих тяжелым ударом. Люди боялись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была великой принцессой Чэнхуа, теткой покойного и нынешнего императоров. Она всю жизнь прожила в почете, но после кончины предыдущего государя ни разу не переступала порог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здоровье угасало, и она редко покидала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госпожа радостно бросилась ей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вы здесь? Неужели соскучились по Жун-эр?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старой госпоже ни претила заносчивость внучки, поделать она ничего не могла – это была её любимица. — Пришла посмотреть, как ты преуспела в рукоделии.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твои успехи в словесности?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четвертой госпожи при этих словах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ну почему вы опять проверяете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девушка. Учитель говорит, что отсутствие таланта – это добродетель для женщины. Мне ни к чему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умении оправдываться тебе точно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приставила к тебе двух наставниц, будешь учить правила приличия. Ты уже не ребенок, скоро станешь лицом резиденции маркиза, а потому должна знать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Гунсунь Сы без сознания лежал на руках у Чжао Фана. Тот хотел поклониться, но не мог опустить юношу прямо в талый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Чжао, первой заметив сына, принялась отчаянно делать ему знаки глазами. Чжао Фан поспешно поприветствовал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мальчишку в его руках и, нахмурившись, спросила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натворил этот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госпожа с ненавистью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обо мне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 меня своенравной, капризной и неблагоразумной!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топнула ногой от злости – как смел какой-то попрошайка судить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четвертой госпожи залило пунцовой краской. Ей не хотелось признавать, что гнев был вызван именно правдивостью слов; она действительно была своенравной, но слышать это от других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видя её замешательство,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сама знаешь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признание – первый шаг к исправлению.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тебе это в лицо? Или кто-то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госпожа услышала это от Сянъюй, но Сянъюй была своей и не стала бы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внучка отводит взгляд, старая госпожа всё поняла: её неразумную внучку использовали как орудие. 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неспешно, ровным тоном, без тени эмоций, но в ушах Сянъюй эти слова прогремели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госпожа хотела выгородить служанку и, набравшись смелости,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я случайно подслушала.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обвела взглядом челядь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виноваты все слуги: за то, что распускают сплетни и сеют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двадцать ударов по лицу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звуки звонких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слушал это с содроганием. «Старый имбирь острее молодого», – подумал он. Одним махом она проучила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Властная аура старой госпожи давила на людей непомерным грузом. Закончив осмотр двора, она остановила взгляд на лице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смертельно бледен, из-за грязи и крови черты лица едва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старая госпожа долго смотрела на него – так долго, что Чжао Фан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на неё глаза, она отвела взор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несчастный ребенок… В такой мороз и в столь ветхом рубище.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Распорядись сшить мальчику теплую одежду. Негоже, чтобы в нашей резиденции думали, будто мы изнуряем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Фан-эр поднимается, нечего коленопреклоняться, земля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подала сыну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поспешно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Гу Сы без чувств, мне нужно отнести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уже собиралась кивнуть, но вдруг что-то вспомнила и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упоминала, что вы до сих пор живете в дровяном сарае?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сыром и холодном месте человеку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похоже, серьезно ранен, а ваше жилье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Гуйчжи, отведи их в свободные покои в моем дворе и позови лекаря Вэня, пусть осмотрит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вздрогнула от неожиданности, но не подала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Вэнь был личным врачом старой госпожи, бывшим главой придворного медицинского приказа. Он жил в резиденции только ради высокородных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